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C" w:rsidRPr="003C1846" w:rsidRDefault="009C773C" w:rsidP="003C18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18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 самооценки стрессоустойчивости</w:t>
      </w:r>
      <w:r w:rsidR="003C18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С. </w:t>
      </w:r>
      <w:proofErr w:type="spellStart"/>
      <w:r w:rsidR="003C18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Коухена</w:t>
      </w:r>
      <w:proofErr w:type="spellEnd"/>
      <w:r w:rsidR="003C18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Г. </w:t>
      </w:r>
      <w:proofErr w:type="spellStart"/>
      <w:r w:rsidR="003C18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Виллиансона</w:t>
      </w:r>
      <w:proofErr w:type="spellEnd"/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proofErr w:type="spellStart"/>
      <w:r w:rsidRPr="003C1846">
        <w:rPr>
          <w:i/>
          <w:iCs/>
          <w:color w:val="000000"/>
          <w:sz w:val="26"/>
          <w:szCs w:val="26"/>
        </w:rPr>
        <w:t>Инструкция</w:t>
      </w:r>
      <w:proofErr w:type="gramStart"/>
      <w:r w:rsidRPr="003C1846">
        <w:rPr>
          <w:i/>
          <w:iCs/>
          <w:color w:val="000000"/>
          <w:sz w:val="26"/>
          <w:szCs w:val="26"/>
        </w:rPr>
        <w:t>.</w:t>
      </w:r>
      <w:r w:rsidRPr="003C1846">
        <w:rPr>
          <w:color w:val="000000"/>
          <w:sz w:val="26"/>
          <w:szCs w:val="26"/>
        </w:rPr>
        <w:t>П</w:t>
      </w:r>
      <w:proofErr w:type="gramEnd"/>
      <w:r w:rsidRPr="003C1846">
        <w:rPr>
          <w:color w:val="000000"/>
          <w:sz w:val="26"/>
          <w:szCs w:val="26"/>
        </w:rPr>
        <w:t>рочитайте</w:t>
      </w:r>
      <w:proofErr w:type="spellEnd"/>
      <w:r w:rsidRPr="003C1846">
        <w:rPr>
          <w:color w:val="000000"/>
          <w:sz w:val="26"/>
          <w:szCs w:val="26"/>
        </w:rPr>
        <w:t xml:space="preserve"> вопрос и выберите наиболее подходящий ответ.</w:t>
      </w:r>
    </w:p>
    <w:p w:rsidR="009C773C" w:rsidRPr="003C1846" w:rsidRDefault="009C773C" w:rsidP="003C184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Насколько часто неожиданные неприятности выводят вас из равновесия?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9C773C" w:rsidRPr="003C1846" w:rsidRDefault="009C773C" w:rsidP="003C184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 xml:space="preserve">Насколько часто вам кажется, что самые важные вещи в вашей жизни выходят из </w:t>
      </w:r>
      <w:proofErr w:type="gramStart"/>
      <w:r w:rsidRPr="003C1846">
        <w:rPr>
          <w:color w:val="000000"/>
          <w:sz w:val="26"/>
          <w:szCs w:val="26"/>
        </w:rPr>
        <w:t>под</w:t>
      </w:r>
      <w:proofErr w:type="gramEnd"/>
      <w:r w:rsidRPr="003C1846">
        <w:rPr>
          <w:color w:val="000000"/>
          <w:sz w:val="26"/>
          <w:szCs w:val="26"/>
        </w:rPr>
        <w:t xml:space="preserve"> вашего контроля?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9C773C" w:rsidRPr="003C1846" w:rsidRDefault="009C773C" w:rsidP="003C184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Как часто вы чувствуете себя «нервозным», подавленным?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9C773C" w:rsidRPr="003C1846" w:rsidRDefault="009C773C" w:rsidP="003C184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Как часто вы чувствуете уверенность в своей способности справиться со своими личными проблемами?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- 4. Почти никогда - 3. Иногда - 2. Довольно часто - 1. Очень часто - 0.</w:t>
      </w:r>
    </w:p>
    <w:p w:rsidR="009C773C" w:rsidRPr="003C1846" w:rsidRDefault="009C773C" w:rsidP="003C184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Насколько часто вам кажется, что все идет именно так, как вы хотите? Никогда - 4. Почти никогда - 3. Иногда - 2. Довольно часто - 1. Очень часто - 0.</w:t>
      </w:r>
    </w:p>
    <w:p w:rsidR="009C773C" w:rsidRPr="003C1846" w:rsidRDefault="009C773C" w:rsidP="003C184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Как часто вы в силах контролировать раздражение?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- 4. Почти никогда - 3. Иногда - 2. Довольно часто - 1. Очень часто - 0.</w:t>
      </w:r>
    </w:p>
    <w:p w:rsidR="009C773C" w:rsidRPr="003C1846" w:rsidRDefault="009C773C" w:rsidP="003C1846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Насколько часто у вас возникает чувство, что вам не справиться с тем, что от вас требуют?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9C773C" w:rsidRPr="003C1846" w:rsidRDefault="009C773C" w:rsidP="003C184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Часто ли вы чувствуете, что вам сопутствует успех?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- 4. Почти никогда - 3. Иногда - 2. Довольно часто - 1. Очень часто - 0.</w:t>
      </w:r>
    </w:p>
    <w:p w:rsidR="009C773C" w:rsidRPr="003C1846" w:rsidRDefault="009C773C" w:rsidP="003C1846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Как часто вы злитесь по поводу вещей, которые вы не можете контролировать?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9C773C" w:rsidRPr="003C1846" w:rsidRDefault="009C773C" w:rsidP="003C1846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Часто ли вы думаете, что накопилось столько трудностей, что их невозможно преодолеть?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Никогда - 0. Почти никогда - 1. Иногда - 2. Довольно часто - 3. Очень часто - 4.</w:t>
      </w:r>
    </w:p>
    <w:p w:rsidR="003C1846" w:rsidRDefault="009C773C" w:rsidP="003C1846">
      <w:pPr>
        <w:pStyle w:val="a4"/>
        <w:spacing w:before="0" w:beforeAutospacing="0" w:after="0" w:afterAutospacing="0" w:line="276" w:lineRule="auto"/>
        <w:rPr>
          <w:i/>
          <w:iCs/>
          <w:color w:val="000000"/>
          <w:sz w:val="26"/>
          <w:szCs w:val="26"/>
        </w:rPr>
      </w:pPr>
      <w:r w:rsidRPr="003C1846">
        <w:rPr>
          <w:i/>
          <w:iCs/>
          <w:color w:val="000000"/>
          <w:sz w:val="26"/>
          <w:szCs w:val="26"/>
        </w:rPr>
        <w:t>Интерпретация результатов теста.</w:t>
      </w:r>
    </w:p>
    <w:p w:rsidR="009C773C" w:rsidRPr="003C1846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3C1846">
        <w:rPr>
          <w:color w:val="000000"/>
          <w:sz w:val="26"/>
          <w:szCs w:val="26"/>
        </w:rPr>
        <w:t>Обработка результатов осуществляется путем подсчета суммы баллов набранных испытуемым по всем вопросам теста. Стрессоустойчивость определяется по</w:t>
      </w:r>
    </w:p>
    <w:p w:rsidR="009C773C" w:rsidRPr="003C1846" w:rsidRDefault="003C1846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таблице </w:t>
      </w:r>
      <w:r w:rsidR="009C773C" w:rsidRPr="003C1846">
        <w:rPr>
          <w:color w:val="000000"/>
          <w:sz w:val="26"/>
          <w:szCs w:val="26"/>
        </w:rPr>
        <w:t xml:space="preserve"> приведенной ниже на основании количества баллов набранных испытуемым и его возраста.</w:t>
      </w:r>
    </w:p>
    <w:p w:rsidR="009C773C" w:rsidRDefault="009C773C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  <w:u w:val="single"/>
        </w:rPr>
      </w:pPr>
      <w:r w:rsidRPr="003C1846">
        <w:rPr>
          <w:color w:val="000000"/>
          <w:sz w:val="26"/>
          <w:szCs w:val="26"/>
          <w:u w:val="single"/>
        </w:rPr>
        <w:t>Оценка стрессоустойчивости</w:t>
      </w:r>
    </w:p>
    <w:p w:rsidR="003C1846" w:rsidRPr="003C1846" w:rsidRDefault="003C1846" w:rsidP="003C1846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6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095"/>
        <w:gridCol w:w="1095"/>
        <w:gridCol w:w="1095"/>
        <w:gridCol w:w="1110"/>
      </w:tblGrid>
      <w:tr w:rsidR="003C1846" w:rsidRPr="003C1846" w:rsidTr="003C1846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C1846" w:rsidRPr="003C1846" w:rsidRDefault="003C1846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Оценка</w:t>
            </w:r>
          </w:p>
          <w:p w:rsidR="003C1846" w:rsidRPr="003C1846" w:rsidRDefault="003C1846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стрессоустойчивости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C1846" w:rsidRPr="003C1846" w:rsidRDefault="003C1846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Воз</w:t>
            </w:r>
            <w:r>
              <w:rPr>
                <w:sz w:val="26"/>
                <w:szCs w:val="26"/>
              </w:rPr>
              <w:t>раст испытуемого</w:t>
            </w:r>
          </w:p>
        </w:tc>
      </w:tr>
      <w:tr w:rsidR="009C773C" w:rsidRPr="003C1846" w:rsidTr="003C184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73C" w:rsidRPr="003C1846" w:rsidRDefault="009C773C" w:rsidP="003C18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i/>
                <w:iCs/>
                <w:sz w:val="26"/>
                <w:szCs w:val="26"/>
              </w:rPr>
              <w:t>18-29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i/>
                <w:iCs/>
                <w:sz w:val="26"/>
                <w:szCs w:val="26"/>
              </w:rPr>
              <w:t>30-44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i/>
                <w:iCs/>
                <w:sz w:val="26"/>
                <w:szCs w:val="26"/>
              </w:rPr>
              <w:t>45-54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i/>
                <w:iCs/>
                <w:sz w:val="26"/>
                <w:szCs w:val="26"/>
              </w:rPr>
              <w:t>55-64</w:t>
            </w:r>
          </w:p>
        </w:tc>
      </w:tr>
      <w:tr w:rsidR="009C773C" w:rsidRPr="003C1846" w:rsidTr="003C1846">
        <w:trPr>
          <w:trHeight w:val="21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Отлично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0,5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1,3</w:t>
            </w:r>
          </w:p>
        </w:tc>
      </w:tr>
      <w:tr w:rsidR="009C773C" w:rsidRPr="003C1846" w:rsidTr="003C1846">
        <w:trPr>
          <w:trHeight w:val="21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Хорошо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6,8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6,0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5,7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5,2</w:t>
            </w:r>
          </w:p>
        </w:tc>
      </w:tr>
      <w:tr w:rsidR="009C773C" w:rsidRPr="003C1846" w:rsidTr="003C1846">
        <w:trPr>
          <w:trHeight w:val="21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14,2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13,0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12,6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11,9</w:t>
            </w:r>
          </w:p>
        </w:tc>
      </w:tr>
      <w:tr w:rsidR="009C773C" w:rsidRPr="003C1846" w:rsidTr="003C1846">
        <w:trPr>
          <w:trHeight w:val="195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Плохо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24,2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22,6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21,9</w:t>
            </w:r>
          </w:p>
        </w:tc>
      </w:tr>
      <w:tr w:rsidR="009C773C" w:rsidRPr="003C1846" w:rsidTr="003C1846">
        <w:trPr>
          <w:trHeight w:val="195"/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Очень плохо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34,2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33,0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23,3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C773C" w:rsidRPr="003C1846" w:rsidRDefault="009C773C" w:rsidP="003C184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3C1846">
              <w:rPr>
                <w:sz w:val="26"/>
                <w:szCs w:val="26"/>
              </w:rPr>
              <w:t>31,8</w:t>
            </w:r>
          </w:p>
        </w:tc>
      </w:tr>
    </w:tbl>
    <w:p w:rsidR="00A56410" w:rsidRPr="003C1846" w:rsidRDefault="00A56410" w:rsidP="003C184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56410" w:rsidRPr="003C1846" w:rsidSect="003C18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892"/>
    <w:multiLevelType w:val="multilevel"/>
    <w:tmpl w:val="12B88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0EEA"/>
    <w:multiLevelType w:val="multilevel"/>
    <w:tmpl w:val="9BFA6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E61B2"/>
    <w:multiLevelType w:val="multilevel"/>
    <w:tmpl w:val="837EF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067C2"/>
    <w:multiLevelType w:val="multilevel"/>
    <w:tmpl w:val="9B2C4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5259B"/>
    <w:multiLevelType w:val="multilevel"/>
    <w:tmpl w:val="CAA0E5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16F26"/>
    <w:multiLevelType w:val="multilevel"/>
    <w:tmpl w:val="A4B4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A5384"/>
    <w:multiLevelType w:val="multilevel"/>
    <w:tmpl w:val="9146B0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E599F"/>
    <w:multiLevelType w:val="multilevel"/>
    <w:tmpl w:val="CF685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74AA0"/>
    <w:multiLevelType w:val="multilevel"/>
    <w:tmpl w:val="2E283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437"/>
    <w:rsid w:val="003C1846"/>
    <w:rsid w:val="009C773C"/>
    <w:rsid w:val="00A56410"/>
    <w:rsid w:val="00A93437"/>
    <w:rsid w:val="00C3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0"/>
  </w:style>
  <w:style w:type="paragraph" w:styleId="1">
    <w:name w:val="heading 1"/>
    <w:basedOn w:val="a"/>
    <w:link w:val="10"/>
    <w:uiPriority w:val="9"/>
    <w:qFormat/>
    <w:rsid w:val="009C7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9C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C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773C"/>
    <w:rPr>
      <w:b/>
      <w:bCs/>
    </w:rPr>
  </w:style>
  <w:style w:type="paragraph" w:styleId="a4">
    <w:name w:val="Normal (Web)"/>
    <w:basedOn w:val="a"/>
    <w:uiPriority w:val="99"/>
    <w:unhideWhenUsed/>
    <w:rsid w:val="009C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2017-12-06T02:38:00Z</cp:lastPrinted>
  <dcterms:created xsi:type="dcterms:W3CDTF">2017-12-06T02:33:00Z</dcterms:created>
  <dcterms:modified xsi:type="dcterms:W3CDTF">2017-12-22T04:11:00Z</dcterms:modified>
</cp:coreProperties>
</file>