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B9" w:rsidRPr="00A961F6" w:rsidRDefault="004C30ED" w:rsidP="00381BB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left:0;text-align:left;margin-left:240.45pt;margin-top:-34.2pt;width:113.25pt;height:24.75pt;z-index:251670528" stroked="f">
            <v:textbox style="mso-next-textbox:#_x0000_s1038">
              <w:txbxContent>
                <w:p w:rsidR="00C73A9C" w:rsidRPr="00C73A9C" w:rsidRDefault="00C73A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см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6" type="#_x0000_t70" style="position:absolute;left:0;text-align:left;margin-left:228.45pt;margin-top:-40.2pt;width:10.5pt;height:36.75pt;z-index:251658240" fillcolor="red" stroked="f">
            <v:textbox style="layout-flow:vertical-ideographic"/>
          </v:shape>
        </w:pict>
      </w:r>
      <w:r w:rsidR="00381BB9" w:rsidRPr="00A961F6">
        <w:rPr>
          <w:rFonts w:ascii="Times New Roman" w:hAnsi="Times New Roman"/>
          <w:sz w:val="24"/>
          <w:szCs w:val="24"/>
        </w:rPr>
        <w:t xml:space="preserve">краевое государственное бюджетное </w:t>
      </w:r>
    </w:p>
    <w:p w:rsidR="00381BB9" w:rsidRPr="00A961F6" w:rsidRDefault="00381BB9" w:rsidP="00381B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61F6">
        <w:rPr>
          <w:rFonts w:ascii="Times New Roman" w:hAnsi="Times New Roman"/>
          <w:sz w:val="24"/>
          <w:szCs w:val="24"/>
        </w:rPr>
        <w:t>профессиональное образовательное учреждение</w:t>
      </w:r>
    </w:p>
    <w:p w:rsidR="00381BB9" w:rsidRPr="00A961F6" w:rsidRDefault="00381BB9" w:rsidP="00381B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961F6">
        <w:rPr>
          <w:rFonts w:ascii="Times New Roman" w:hAnsi="Times New Roman"/>
          <w:sz w:val="24"/>
          <w:szCs w:val="24"/>
        </w:rPr>
        <w:t xml:space="preserve"> «Красноярский медицинский техникум»</w:t>
      </w:r>
    </w:p>
    <w:p w:rsidR="00C44070" w:rsidRPr="005833C6" w:rsidRDefault="00381BB9" w:rsidP="00381BB9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961F6">
        <w:rPr>
          <w:rFonts w:ascii="Times New Roman" w:hAnsi="Times New Roman"/>
          <w:sz w:val="24"/>
          <w:szCs w:val="24"/>
        </w:rPr>
        <w:t>(КГБПОУ КрасМТ)</w:t>
      </w:r>
    </w:p>
    <w:p w:rsidR="00C44070" w:rsidRPr="005833C6" w:rsidRDefault="004C30ED" w:rsidP="00C440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pict>
          <v:rect id="_x0000_s1037" style="position:absolute;left:0;text-align:left;margin-left:241.95pt;margin-top:16.35pt;width:113.25pt;height:33.75pt;z-index:251669504" stroked="f">
            <v:textbox style="mso-next-textbox:#_x0000_s1037">
              <w:txbxContent>
                <w:p w:rsidR="00C73A9C" w:rsidRPr="00C73A9C" w:rsidRDefault="00C73A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3ой отступ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7" type="#_x0000_t70" style="position:absolute;left:0;text-align:left;margin-left:228.45pt;margin-top:15.6pt;width:10.5pt;height:36.75pt;z-index:251659264" fillcolor="red" stroked="f">
            <v:textbox style="layout-flow:vertical-ideographic"/>
          </v:shape>
        </w:pict>
      </w:r>
    </w:p>
    <w:p w:rsidR="00C44070" w:rsidRPr="005833C6" w:rsidRDefault="00C44070" w:rsidP="00C440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44070" w:rsidRPr="005833C6" w:rsidRDefault="00C44070" w:rsidP="00C44070">
      <w:pPr>
        <w:tabs>
          <w:tab w:val="left" w:pos="1620"/>
          <w:tab w:val="left" w:pos="385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44070" w:rsidRPr="00A93090" w:rsidRDefault="00C44070" w:rsidP="00C44070">
      <w:pPr>
        <w:tabs>
          <w:tab w:val="left" w:pos="1620"/>
          <w:tab w:val="left" w:pos="3858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A93090">
        <w:rPr>
          <w:rFonts w:ascii="Times New Roman" w:hAnsi="Times New Roman" w:cs="Times New Roman"/>
          <w:sz w:val="36"/>
          <w:szCs w:val="36"/>
        </w:rPr>
        <w:t>Выпускная квалификационная работа</w:t>
      </w:r>
    </w:p>
    <w:p w:rsidR="00C44070" w:rsidRDefault="00C44070" w:rsidP="00C44070">
      <w:pPr>
        <w:tabs>
          <w:tab w:val="left" w:pos="1620"/>
          <w:tab w:val="left" w:pos="3858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A93090">
        <w:rPr>
          <w:rFonts w:ascii="Times New Roman" w:hAnsi="Times New Roman" w:cs="Times New Roman"/>
          <w:sz w:val="36"/>
          <w:szCs w:val="36"/>
        </w:rPr>
        <w:t xml:space="preserve"> (дипломная  работа, дипломный проект)</w:t>
      </w:r>
    </w:p>
    <w:p w:rsidR="00C44070" w:rsidRPr="00A93090" w:rsidRDefault="004C30ED" w:rsidP="00C44070">
      <w:pPr>
        <w:tabs>
          <w:tab w:val="left" w:pos="1620"/>
          <w:tab w:val="left" w:pos="3858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noProof/>
          <w:sz w:val="24"/>
          <w:szCs w:val="24"/>
        </w:rPr>
        <w:pict>
          <v:rect id="_x0000_s1036" style="position:absolute;left:0;text-align:left;margin-left:244.95pt;margin-top:7.05pt;width:113.25pt;height:33.75pt;z-index:251668480" stroked="f">
            <v:textbox>
              <w:txbxContent>
                <w:p w:rsidR="00C73A9C" w:rsidRPr="00C73A9C" w:rsidRDefault="00C73A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3ой отступ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8" type="#_x0000_t70" style="position:absolute;left:0;text-align:left;margin-left:228.45pt;margin-top:3.3pt;width:10.5pt;height:36.75pt;z-index:251660288" fillcolor="red" stroked="f">
            <v:textbox style="layout-flow:vertical-ideographic"/>
          </v:shape>
        </w:pict>
      </w:r>
    </w:p>
    <w:p w:rsidR="00C44070" w:rsidRPr="005833C6" w:rsidRDefault="00C44070" w:rsidP="00C44070">
      <w:pPr>
        <w:tabs>
          <w:tab w:val="left" w:pos="1620"/>
          <w:tab w:val="left" w:pos="3858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44070" w:rsidRPr="005833C6" w:rsidRDefault="00C44070" w:rsidP="00C4407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C6">
        <w:rPr>
          <w:rFonts w:ascii="Times New Roman" w:hAnsi="Times New Roman" w:cs="Times New Roman"/>
          <w:b/>
          <w:sz w:val="28"/>
          <w:szCs w:val="28"/>
        </w:rPr>
        <w:t>ВЛИЯНИЕ ФИЗИЧЕСКИХ УПРАЖНЕНИЙ НА РАЗВИТИЕ МЫШЕЧНОЙ СИЛЫ И МЕЛКОЙ МОТОРИКИ РУК У ШКОЛЬНИКОВ</w:t>
      </w:r>
    </w:p>
    <w:p w:rsidR="00C44070" w:rsidRDefault="004C30ED" w:rsidP="00C4407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24"/>
          <w:szCs w:val="24"/>
        </w:rPr>
        <w:pict>
          <v:rect id="_x0000_s1035" style="position:absolute;left:0;text-align:left;margin-left:241.2pt;margin-top:5.45pt;width:113.25pt;height:33.75pt;z-index:251667456" stroked="f">
            <v:textbox>
              <w:txbxContent>
                <w:p w:rsidR="00C73A9C" w:rsidRPr="00C73A9C" w:rsidRDefault="00C73A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2ой отступ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9" type="#_x0000_t70" style="position:absolute;left:0;text-align:left;margin-left:228.45pt;margin-top:.95pt;width:10.5pt;height:36.75pt;z-index:251661312" fillcolor="red" stroked="f">
            <v:textbox style="layout-flow:vertical-ideographic"/>
          </v:shape>
        </w:pict>
      </w:r>
    </w:p>
    <w:p w:rsidR="00C44070" w:rsidRDefault="004C30ED" w:rsidP="00C4407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24"/>
          <w:szCs w:val="24"/>
        </w:rPr>
        <w:pict>
          <v:rect id="_x0000_s1033" style="position:absolute;left:0;text-align:left;margin-left:-71.55pt;margin-top:66.35pt;width:63.75pt;height:33.75pt;z-index:251665408" stroked="f">
            <v:textbox>
              <w:txbxContent>
                <w:p w:rsidR="00C73A9C" w:rsidRPr="00C73A9C" w:rsidRDefault="00C73A9C">
                  <w:pPr>
                    <w:rPr>
                      <w:sz w:val="28"/>
                      <w:szCs w:val="28"/>
                    </w:rPr>
                  </w:pPr>
                  <w:r w:rsidRPr="00C73A9C">
                    <w:rPr>
                      <w:sz w:val="28"/>
                      <w:szCs w:val="28"/>
                    </w:rPr>
                    <w:t>3 см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32" type="#_x0000_t70" style="position:absolute;left:0;text-align:left;margin-left:-56.2pt;margin-top:37.8pt;width:11.25pt;height:36.75pt;rotation:90;z-index:251664384" fillcolor="red" stroked="f">
            <v:textbox style="layout-flow:vertical-ideographic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4298"/>
      </w:tblGrid>
      <w:tr w:rsidR="00C44070" w:rsidRPr="00E35A0B" w:rsidTr="00376959">
        <w:tc>
          <w:tcPr>
            <w:tcW w:w="5495" w:type="dxa"/>
          </w:tcPr>
          <w:p w:rsidR="00C44070" w:rsidRPr="00E35A0B" w:rsidRDefault="00C44070" w:rsidP="00376959">
            <w:pPr>
              <w:spacing w:line="360" w:lineRule="auto"/>
              <w:rPr>
                <w:sz w:val="24"/>
                <w:szCs w:val="24"/>
              </w:rPr>
            </w:pPr>
            <w:r w:rsidRPr="00E35A0B">
              <w:rPr>
                <w:sz w:val="24"/>
                <w:szCs w:val="24"/>
              </w:rPr>
              <w:t>Допущен к защите на ГИА</w:t>
            </w:r>
          </w:p>
        </w:tc>
        <w:tc>
          <w:tcPr>
            <w:tcW w:w="4359" w:type="dxa"/>
          </w:tcPr>
          <w:p w:rsidR="00C44070" w:rsidRPr="00E35A0B" w:rsidRDefault="00C44070" w:rsidP="00376959">
            <w:pPr>
              <w:ind w:left="743"/>
              <w:rPr>
                <w:sz w:val="24"/>
                <w:szCs w:val="24"/>
              </w:rPr>
            </w:pPr>
            <w:r w:rsidRPr="00E35A0B">
              <w:rPr>
                <w:sz w:val="24"/>
                <w:szCs w:val="24"/>
              </w:rPr>
              <w:t xml:space="preserve">Выполнил: </w:t>
            </w:r>
          </w:p>
          <w:p w:rsidR="00C44070" w:rsidRPr="00E35A0B" w:rsidRDefault="00C44070" w:rsidP="00376959">
            <w:pPr>
              <w:ind w:left="743"/>
              <w:rPr>
                <w:sz w:val="24"/>
                <w:szCs w:val="24"/>
              </w:rPr>
            </w:pPr>
            <w:r w:rsidRPr="00E35A0B">
              <w:rPr>
                <w:sz w:val="24"/>
                <w:szCs w:val="24"/>
              </w:rPr>
              <w:t>Петров Петр Петрович</w:t>
            </w:r>
          </w:p>
          <w:p w:rsidR="00C44070" w:rsidRPr="00E35A0B" w:rsidRDefault="004C30ED" w:rsidP="00376959">
            <w:pPr>
              <w:ind w:left="74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4" style="position:absolute;left:0;text-align:left;margin-left:195.4pt;margin-top:13.35pt;width:63.75pt;height:33.75pt;z-index:251666432" stroked="f">
                  <v:textbox>
                    <w:txbxContent>
                      <w:p w:rsidR="00C73A9C" w:rsidRPr="00C73A9C" w:rsidRDefault="00C73A9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1.5</w:t>
                        </w:r>
                        <w:r w:rsidRPr="00C73A9C">
                          <w:rPr>
                            <w:sz w:val="28"/>
                            <w:szCs w:val="28"/>
                          </w:rPr>
                          <w:t xml:space="preserve"> см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shape id="_x0000_s1031" type="#_x0000_t70" style="position:absolute;left:0;text-align:left;margin-left:217.15pt;margin-top:-10.65pt;width:11.25pt;height:36.75pt;rotation:90;z-index:251663360" fillcolor="red" stroked="f">
                  <v:textbox style="layout-flow:vertical-ideographic"/>
                </v:shape>
              </w:pict>
            </w:r>
            <w:r w:rsidR="00C44070" w:rsidRPr="00E35A0B">
              <w:rPr>
                <w:sz w:val="24"/>
                <w:szCs w:val="24"/>
              </w:rPr>
              <w:t>студент очной формы обучения</w:t>
            </w:r>
          </w:p>
          <w:p w:rsidR="00C44070" w:rsidRDefault="00C44070" w:rsidP="00376959">
            <w:pPr>
              <w:ind w:left="743"/>
              <w:rPr>
                <w:sz w:val="24"/>
                <w:szCs w:val="24"/>
              </w:rPr>
            </w:pPr>
            <w:r w:rsidRPr="00E35A0B">
              <w:rPr>
                <w:sz w:val="24"/>
                <w:szCs w:val="24"/>
              </w:rPr>
              <w:t>специальности 34.02.01 Сестринское дело</w:t>
            </w:r>
          </w:p>
          <w:p w:rsidR="00C44070" w:rsidRPr="00E35A0B" w:rsidRDefault="00C44070" w:rsidP="00376959">
            <w:pPr>
              <w:ind w:left="743"/>
              <w:rPr>
                <w:sz w:val="24"/>
                <w:szCs w:val="24"/>
              </w:rPr>
            </w:pPr>
            <w:r w:rsidRPr="00E35A0B">
              <w:rPr>
                <w:sz w:val="24"/>
                <w:szCs w:val="24"/>
              </w:rPr>
              <w:t>____________</w:t>
            </w:r>
          </w:p>
          <w:p w:rsidR="00C44070" w:rsidRPr="00E35A0B" w:rsidRDefault="00C44070" w:rsidP="00376959">
            <w:pPr>
              <w:ind w:left="743" w:firstLine="142"/>
            </w:pPr>
            <w:r w:rsidRPr="00E35A0B">
              <w:t>(подпись)</w:t>
            </w:r>
          </w:p>
        </w:tc>
      </w:tr>
      <w:tr w:rsidR="00C44070" w:rsidRPr="00E35A0B" w:rsidTr="00376959">
        <w:tc>
          <w:tcPr>
            <w:tcW w:w="5495" w:type="dxa"/>
          </w:tcPr>
          <w:p w:rsidR="00C44070" w:rsidRDefault="00C44070" w:rsidP="0037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Выпускная квалификационная работа защищена</w:t>
            </w:r>
          </w:p>
          <w:p w:rsidR="00C44070" w:rsidRDefault="00C44070" w:rsidP="0037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«__»____________20__г.</w:t>
            </w:r>
          </w:p>
          <w:p w:rsidR="00C44070" w:rsidRDefault="00C44070" w:rsidP="0037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_______________</w:t>
            </w:r>
          </w:p>
          <w:p w:rsidR="00C44070" w:rsidRPr="00E35A0B" w:rsidRDefault="00C44070" w:rsidP="0037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ГЭК __________</w:t>
            </w:r>
          </w:p>
        </w:tc>
        <w:tc>
          <w:tcPr>
            <w:tcW w:w="4359" w:type="dxa"/>
          </w:tcPr>
          <w:p w:rsidR="00C44070" w:rsidRDefault="00C44070" w:rsidP="00376959">
            <w:pPr>
              <w:ind w:left="743"/>
              <w:rPr>
                <w:sz w:val="24"/>
                <w:szCs w:val="24"/>
              </w:rPr>
            </w:pPr>
          </w:p>
          <w:p w:rsidR="00C44070" w:rsidRPr="00E35A0B" w:rsidRDefault="00C44070" w:rsidP="00376959">
            <w:pPr>
              <w:ind w:left="743"/>
              <w:rPr>
                <w:sz w:val="24"/>
                <w:szCs w:val="24"/>
              </w:rPr>
            </w:pPr>
            <w:r w:rsidRPr="00E35A0B">
              <w:rPr>
                <w:sz w:val="24"/>
                <w:szCs w:val="24"/>
              </w:rPr>
              <w:t>Научный руководитель</w:t>
            </w:r>
          </w:p>
          <w:p w:rsidR="00C44070" w:rsidRPr="00E35A0B" w:rsidRDefault="00C44070" w:rsidP="00376959">
            <w:pPr>
              <w:ind w:left="743"/>
              <w:rPr>
                <w:sz w:val="24"/>
                <w:szCs w:val="24"/>
              </w:rPr>
            </w:pPr>
            <w:r w:rsidRPr="00E35A0B">
              <w:rPr>
                <w:sz w:val="24"/>
                <w:szCs w:val="24"/>
              </w:rPr>
              <w:t>И.И.Иванова___________</w:t>
            </w:r>
          </w:p>
          <w:p w:rsidR="00C44070" w:rsidRPr="00E35A0B" w:rsidRDefault="00C44070" w:rsidP="00376959">
            <w:pPr>
              <w:spacing w:line="360" w:lineRule="auto"/>
              <w:ind w:left="743" w:firstLine="1560"/>
            </w:pPr>
            <w:r w:rsidRPr="00E35A0B">
              <w:t xml:space="preserve">(подпись) </w:t>
            </w:r>
          </w:p>
        </w:tc>
      </w:tr>
    </w:tbl>
    <w:p w:rsidR="00C44070" w:rsidRPr="005833C6" w:rsidRDefault="00C44070" w:rsidP="00C4407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4070" w:rsidRDefault="00C44070" w:rsidP="00C440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070" w:rsidRDefault="00C44070" w:rsidP="00C440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070" w:rsidRDefault="00C44070" w:rsidP="00C440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070" w:rsidRPr="00E35A0B" w:rsidRDefault="00C44070" w:rsidP="00C440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A9C" w:rsidRDefault="00C73A9C" w:rsidP="00C44070">
      <w:pPr>
        <w:tabs>
          <w:tab w:val="left" w:pos="1620"/>
          <w:tab w:val="left" w:pos="3858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73A9C" w:rsidRDefault="00C73A9C" w:rsidP="00C44070">
      <w:pPr>
        <w:tabs>
          <w:tab w:val="left" w:pos="1620"/>
          <w:tab w:val="left" w:pos="3858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73A9C" w:rsidRDefault="00C73A9C" w:rsidP="00C44070">
      <w:pPr>
        <w:tabs>
          <w:tab w:val="left" w:pos="1620"/>
          <w:tab w:val="left" w:pos="3858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44070" w:rsidRPr="004C30ED" w:rsidRDefault="004C30ED" w:rsidP="004C30ED">
      <w:pPr>
        <w:tabs>
          <w:tab w:val="left" w:pos="1620"/>
          <w:tab w:val="left" w:pos="3858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noProof/>
          <w:sz w:val="24"/>
          <w:szCs w:val="24"/>
        </w:rPr>
        <w:pict>
          <v:rect id="_x0000_s1039" style="position:absolute;left:0;text-align:left;margin-left:237.45pt;margin-top:27.65pt;width:113.25pt;height:33.75pt;z-index:251671552" stroked="f">
            <v:textbox>
              <w:txbxContent>
                <w:p w:rsidR="00C73A9C" w:rsidRPr="00C73A9C" w:rsidRDefault="00C73A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см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0" type="#_x0000_t70" style="position:absolute;left:0;text-align:left;margin-left:228.45pt;margin-top:20.15pt;width:10.5pt;height:36.75pt;z-index:251662336" fillcolor="red" stroked="f">
            <v:textbox style="layout-flow:vertical-ideographic"/>
          </v:shape>
        </w:pict>
      </w:r>
      <w:r w:rsidR="00381BB9" w:rsidRPr="00381BB9">
        <w:rPr>
          <w:rFonts w:ascii="Times New Roman" w:hAnsi="Times New Roman" w:cs="Times New Roman"/>
          <w:sz w:val="24"/>
          <w:szCs w:val="24"/>
        </w:rPr>
        <w:t xml:space="preserve"> </w:t>
      </w:r>
      <w:r w:rsidR="00381BB9" w:rsidRPr="00797E01">
        <w:rPr>
          <w:rFonts w:ascii="Times New Roman" w:hAnsi="Times New Roman" w:cs="Times New Roman"/>
          <w:sz w:val="24"/>
          <w:szCs w:val="24"/>
        </w:rPr>
        <w:t>Красноярск</w:t>
      </w:r>
      <w:r w:rsidR="00381BB9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24478B" w:rsidRDefault="0024478B"/>
    <w:sectPr w:rsidR="0024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070"/>
    <w:rsid w:val="0024478B"/>
    <w:rsid w:val="00381BB9"/>
    <w:rsid w:val="004C30ED"/>
    <w:rsid w:val="00AA3D48"/>
    <w:rsid w:val="00C44070"/>
    <w:rsid w:val="00C62176"/>
    <w:rsid w:val="00C73A9C"/>
    <w:rsid w:val="00CC1A0A"/>
    <w:rsid w:val="00F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6A77597B-E2F9-4A2A-AABB-A4A04A86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admin</cp:lastModifiedBy>
  <cp:revision>9</cp:revision>
  <cp:lastPrinted>2019-12-20T07:00:00Z</cp:lastPrinted>
  <dcterms:created xsi:type="dcterms:W3CDTF">2019-07-04T02:52:00Z</dcterms:created>
  <dcterms:modified xsi:type="dcterms:W3CDTF">2022-10-10T05:07:00Z</dcterms:modified>
</cp:coreProperties>
</file>