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94" w:rsidRDefault="00673A0D" w:rsidP="00CD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BBF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5269">
        <w:rPr>
          <w:rFonts w:ascii="Times New Roman" w:hAnsi="Times New Roman" w:cs="Times New Roman"/>
          <w:sz w:val="20"/>
          <w:szCs w:val="20"/>
        </w:rPr>
        <w:t xml:space="preserve">КРАЕВОЕ  ГОСУДАРСТВЕННОЕ  БЮДЖЕТНОЕ  </w:t>
      </w:r>
      <w:r w:rsidR="00F66BBF" w:rsidRPr="00555269">
        <w:rPr>
          <w:rFonts w:ascii="Times New Roman" w:hAnsi="Times New Roman" w:cs="Times New Roman"/>
          <w:sz w:val="20"/>
          <w:szCs w:val="20"/>
        </w:rPr>
        <w:t>ПРОФЕССИОНАЛЬНО</w:t>
      </w:r>
      <w:r w:rsidR="00F66BBF">
        <w:rPr>
          <w:rFonts w:ascii="Times New Roman" w:hAnsi="Times New Roman" w:cs="Times New Roman"/>
          <w:sz w:val="20"/>
          <w:szCs w:val="20"/>
        </w:rPr>
        <w:t>Е</w:t>
      </w:r>
      <w:r w:rsidR="00F66BBF" w:rsidRPr="005552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CD" w:rsidRPr="00555269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5269">
        <w:rPr>
          <w:rFonts w:ascii="Times New Roman" w:hAnsi="Times New Roman" w:cs="Times New Roman"/>
          <w:sz w:val="20"/>
          <w:szCs w:val="20"/>
        </w:rPr>
        <w:t>ОБРАЗОВАТЕЛЬНОЕ  УЧРЕЖДЕНИЕ</w:t>
      </w:r>
    </w:p>
    <w:p w:rsidR="00CD28CD" w:rsidRPr="00555269" w:rsidRDefault="00F66BBF" w:rsidP="00CD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5269">
        <w:rPr>
          <w:rFonts w:ascii="Times New Roman" w:hAnsi="Times New Roman" w:cs="Times New Roman"/>
          <w:sz w:val="20"/>
          <w:szCs w:val="20"/>
        </w:rPr>
        <w:t xml:space="preserve"> </w:t>
      </w:r>
      <w:r w:rsidR="00CD28CD" w:rsidRPr="00555269">
        <w:rPr>
          <w:rFonts w:ascii="Times New Roman" w:hAnsi="Times New Roman" w:cs="Times New Roman"/>
          <w:sz w:val="20"/>
          <w:szCs w:val="20"/>
        </w:rPr>
        <w:t>«КРАСНОЯРСКИЙ  МЕДИЦИНСКИЙ ТЕХНИКУМ»</w:t>
      </w:r>
    </w:p>
    <w:p w:rsidR="00CD28CD" w:rsidRPr="00555269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8CD" w:rsidRPr="00555269" w:rsidRDefault="00CD28CD" w:rsidP="00CD28CD">
      <w:pPr>
        <w:widowControl w:val="0"/>
        <w:tabs>
          <w:tab w:val="left" w:pos="60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29"/>
        <w:gridCol w:w="2141"/>
        <w:gridCol w:w="3301"/>
      </w:tblGrid>
      <w:tr w:rsidR="0093587C" w:rsidRPr="0093587C" w:rsidTr="0093587C">
        <w:tc>
          <w:tcPr>
            <w:tcW w:w="4129" w:type="dxa"/>
            <w:shd w:val="clear" w:color="auto" w:fill="auto"/>
          </w:tcPr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Рассмотрено на заседании 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ЦМК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протокол № _________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от «____</w:t>
            </w:r>
            <w:proofErr w:type="gramStart"/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_»_</w:t>
            </w:r>
            <w:proofErr w:type="gramEnd"/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 20 __ г.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Председатель: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______________________</w:t>
            </w:r>
          </w:p>
        </w:tc>
        <w:tc>
          <w:tcPr>
            <w:tcW w:w="2141" w:type="dxa"/>
          </w:tcPr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УТВЕРЖДАЮ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Зам. директора по УМР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________________</w:t>
            </w:r>
          </w:p>
          <w:p w:rsidR="0093587C" w:rsidRPr="0093587C" w:rsidRDefault="0093587C" w:rsidP="0093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3587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«____»________ 20_ г.</w:t>
            </w:r>
          </w:p>
        </w:tc>
      </w:tr>
    </w:tbl>
    <w:p w:rsidR="00CD28CD" w:rsidRDefault="00CD28CD" w:rsidP="00CD28C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C88" w:rsidRPr="00555269" w:rsidRDefault="003F4C88" w:rsidP="00CD2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28CD" w:rsidRPr="00555269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28CD" w:rsidRPr="00555269" w:rsidRDefault="00CD28CD" w:rsidP="00CD2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365" w:rsidRPr="00555269" w:rsidRDefault="00CD28CD" w:rsidP="007F03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МЕТОДИЧЕСКОЕ ОБЕСПЕЧЕНИЕ ТЕМЫ </w:t>
      </w:r>
      <w:r w:rsidR="007F0365" w:rsidRPr="00555269">
        <w:rPr>
          <w:rFonts w:ascii="Times New Roman" w:hAnsi="Times New Roman" w:cs="Times New Roman"/>
          <w:i/>
          <w:sz w:val="28"/>
          <w:szCs w:val="28"/>
        </w:rPr>
        <w:t xml:space="preserve">1.2.  </w:t>
      </w:r>
    </w:p>
    <w:p w:rsidR="003F4C88" w:rsidRDefault="003F4C88" w:rsidP="007F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8CD" w:rsidRDefault="00CD28CD" w:rsidP="007F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572A">
        <w:rPr>
          <w:rFonts w:ascii="Times New Roman" w:hAnsi="Times New Roman" w:cs="Times New Roman"/>
          <w:b/>
          <w:bCs/>
          <w:sz w:val="28"/>
          <w:szCs w:val="28"/>
        </w:rPr>
        <w:t>НАЗВАНИЕ……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572A" w:rsidRPr="003B51B6" w:rsidRDefault="0041572A" w:rsidP="00EA25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51B6">
        <w:rPr>
          <w:rFonts w:ascii="Times New Roman" w:hAnsi="Times New Roman" w:cs="Times New Roman"/>
          <w:color w:val="FF0000"/>
          <w:sz w:val="28"/>
          <w:szCs w:val="28"/>
        </w:rPr>
        <w:t>дисциплины «»</w:t>
      </w:r>
    </w:p>
    <w:p w:rsidR="00EA2588" w:rsidRPr="003B51B6" w:rsidRDefault="00EA2588" w:rsidP="00EA25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51B6">
        <w:rPr>
          <w:rFonts w:ascii="Times New Roman" w:hAnsi="Times New Roman" w:cs="Times New Roman"/>
          <w:color w:val="FF0000"/>
          <w:sz w:val="28"/>
          <w:szCs w:val="28"/>
        </w:rPr>
        <w:t xml:space="preserve">01. </w:t>
      </w:r>
    </w:p>
    <w:p w:rsidR="00EA2588" w:rsidRPr="0041572A" w:rsidRDefault="00EA2588" w:rsidP="00EA25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1572A">
        <w:rPr>
          <w:rFonts w:ascii="Times New Roman" w:hAnsi="Times New Roman" w:cs="Times New Roman"/>
          <w:color w:val="FF0000"/>
          <w:sz w:val="28"/>
          <w:szCs w:val="28"/>
        </w:rPr>
        <w:t xml:space="preserve">МДК 01.01.  </w:t>
      </w:r>
    </w:p>
    <w:p w:rsidR="003F4C88" w:rsidRDefault="003F4C88" w:rsidP="007F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C88" w:rsidRPr="00555269" w:rsidRDefault="003F4C88" w:rsidP="003F4C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5269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AD7B3A">
        <w:rPr>
          <w:rFonts w:ascii="Times New Roman" w:hAnsi="Times New Roman" w:cs="Times New Roman"/>
          <w:sz w:val="28"/>
          <w:szCs w:val="28"/>
        </w:rPr>
        <w:t>34.02.01</w:t>
      </w:r>
      <w:proofErr w:type="gramEnd"/>
      <w:r w:rsidR="00AD7B3A">
        <w:rPr>
          <w:rFonts w:ascii="Times New Roman" w:hAnsi="Times New Roman" w:cs="Times New Roman"/>
          <w:sz w:val="28"/>
          <w:szCs w:val="28"/>
        </w:rPr>
        <w:t xml:space="preserve"> </w:t>
      </w:r>
      <w:r w:rsidRPr="00555269">
        <w:rPr>
          <w:rFonts w:ascii="Times New Roman" w:hAnsi="Times New Roman" w:cs="Times New Roman"/>
          <w:bCs/>
          <w:sz w:val="28"/>
          <w:szCs w:val="28"/>
        </w:rPr>
        <w:t>Сестринское дело</w:t>
      </w:r>
    </w:p>
    <w:p w:rsidR="003F4C88" w:rsidRPr="00555269" w:rsidRDefault="003F4C88" w:rsidP="003F4C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26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AD7B3A">
        <w:rPr>
          <w:rFonts w:ascii="Times New Roman" w:hAnsi="Times New Roman" w:cs="Times New Roman"/>
          <w:bCs/>
          <w:sz w:val="28"/>
          <w:szCs w:val="28"/>
        </w:rPr>
        <w:t>31.02.02</w:t>
      </w:r>
      <w:r w:rsidRPr="00555269">
        <w:rPr>
          <w:rFonts w:ascii="Times New Roman" w:hAnsi="Times New Roman" w:cs="Times New Roman"/>
          <w:bCs/>
          <w:sz w:val="28"/>
          <w:szCs w:val="28"/>
        </w:rPr>
        <w:t xml:space="preserve"> Акушерское дело</w:t>
      </w:r>
    </w:p>
    <w:p w:rsidR="00CD28CD" w:rsidRDefault="00CD28CD" w:rsidP="00CD2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28CD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D28CD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CD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CD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CD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8CD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87C" w:rsidRDefault="0093587C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87C" w:rsidRDefault="0093587C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87C" w:rsidRDefault="0093587C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87C" w:rsidRDefault="0093587C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36" w:rsidRDefault="00B56A36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36" w:rsidRDefault="00B56A36" w:rsidP="00CD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36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F036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F0365" w:rsidRDefault="007F0365" w:rsidP="00CD2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CD28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8CD" w:rsidRDefault="007F0365" w:rsidP="00CD2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D2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D28CD" w:rsidRDefault="00CD28CD" w:rsidP="00CD2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55269" w:rsidRDefault="00555269" w:rsidP="005705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28CD" w:rsidRDefault="003F4C88" w:rsidP="003F4C88">
      <w:pPr>
        <w:widowControl w:val="0"/>
        <w:tabs>
          <w:tab w:val="left" w:pos="398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Красноярск</w:t>
      </w:r>
    </w:p>
    <w:p w:rsidR="00CD28CD" w:rsidRPr="00CD28CD" w:rsidRDefault="00CD28CD" w:rsidP="00CD28C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511"/>
      <w:bookmarkStart w:id="1" w:name="sub_15211"/>
      <w:r w:rsidRPr="00CD28CD">
        <w:rPr>
          <w:rFonts w:ascii="Times New Roman" w:hAnsi="Times New Roman" w:cs="Times New Roman"/>
          <w:sz w:val="28"/>
          <w:szCs w:val="28"/>
        </w:rPr>
        <w:lastRenderedPageBreak/>
        <w:t>Формируемые компетенции</w:t>
      </w:r>
      <w:r w:rsidR="0093587C">
        <w:rPr>
          <w:rFonts w:ascii="Times New Roman" w:hAnsi="Times New Roman" w:cs="Times New Roman"/>
          <w:sz w:val="28"/>
          <w:szCs w:val="28"/>
        </w:rPr>
        <w:t xml:space="preserve"> и личностные результаты</w:t>
      </w:r>
      <w:r w:rsidRPr="00CD28CD">
        <w:rPr>
          <w:rFonts w:ascii="Times New Roman" w:hAnsi="Times New Roman" w:cs="Times New Roman"/>
          <w:sz w:val="28"/>
          <w:szCs w:val="28"/>
        </w:rPr>
        <w:t>:</w:t>
      </w:r>
    </w:p>
    <w:p w:rsidR="00CD28CD" w:rsidRPr="00CD28CD" w:rsidRDefault="00CD28CD" w:rsidP="00CD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8CD">
        <w:rPr>
          <w:rFonts w:ascii="Times New Roman" w:hAnsi="Times New Roman" w:cs="Times New Roman"/>
          <w:sz w:val="28"/>
          <w:szCs w:val="28"/>
        </w:rPr>
        <w:t>ОК 1</w:t>
      </w:r>
      <w:bookmarkStart w:id="2" w:name="sub_1512"/>
      <w:bookmarkEnd w:id="0"/>
    </w:p>
    <w:p w:rsidR="00CD28CD" w:rsidRPr="00CD28CD" w:rsidRDefault="00CD28CD" w:rsidP="00CD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8CD">
        <w:rPr>
          <w:rFonts w:ascii="Times New Roman" w:hAnsi="Times New Roman" w:cs="Times New Roman"/>
          <w:sz w:val="28"/>
          <w:szCs w:val="28"/>
        </w:rPr>
        <w:t>ОК 2</w:t>
      </w:r>
      <w:bookmarkStart w:id="3" w:name="sub_1513"/>
      <w:bookmarkEnd w:id="2"/>
    </w:p>
    <w:bookmarkEnd w:id="3"/>
    <w:p w:rsidR="00CD28CD" w:rsidRPr="00CD28CD" w:rsidRDefault="00CD28CD" w:rsidP="00CD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8CD">
        <w:rPr>
          <w:rFonts w:ascii="Times New Roman" w:hAnsi="Times New Roman" w:cs="Times New Roman"/>
          <w:sz w:val="28"/>
          <w:szCs w:val="28"/>
        </w:rPr>
        <w:t xml:space="preserve">ПК 1.1. </w:t>
      </w:r>
      <w:bookmarkStart w:id="4" w:name="sub_15221"/>
      <w:bookmarkEnd w:id="1"/>
    </w:p>
    <w:p w:rsidR="00CD28CD" w:rsidRPr="00CD28CD" w:rsidRDefault="00CD28CD" w:rsidP="00CD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8CD">
        <w:rPr>
          <w:rFonts w:ascii="Times New Roman" w:hAnsi="Times New Roman" w:cs="Times New Roman"/>
          <w:sz w:val="28"/>
          <w:szCs w:val="28"/>
        </w:rPr>
        <w:t xml:space="preserve">ПК 2.1. </w:t>
      </w:r>
      <w:bookmarkStart w:id="5" w:name="sub_15222"/>
      <w:bookmarkEnd w:id="4"/>
    </w:p>
    <w:bookmarkEnd w:id="5"/>
    <w:p w:rsidR="00113313" w:rsidRPr="00B924B7" w:rsidRDefault="00B924B7" w:rsidP="00B9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</w:t>
      </w:r>
    </w:p>
    <w:p w:rsidR="00CD28CD" w:rsidRPr="00CD28CD" w:rsidRDefault="00CD28CD" w:rsidP="00CD28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D">
        <w:rPr>
          <w:rFonts w:ascii="Times New Roman" w:hAnsi="Times New Roman" w:cs="Times New Roman"/>
          <w:sz w:val="28"/>
          <w:szCs w:val="28"/>
        </w:rPr>
        <w:t xml:space="preserve">С целью овладения ПК в ходе освоения данной темы студент должен </w:t>
      </w:r>
      <w:r w:rsidRPr="00CD28CD">
        <w:rPr>
          <w:rFonts w:ascii="Times New Roman" w:hAnsi="Times New Roman" w:cs="Times New Roman"/>
          <w:i/>
          <w:iCs/>
          <w:sz w:val="28"/>
          <w:szCs w:val="28"/>
        </w:rPr>
        <w:t>(проводим спецификацию компетенции - раскладываем на базовые умения и обеспечивающие эти умения знания)</w:t>
      </w:r>
      <w:r w:rsidRPr="00CD28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57"/>
      </w:tblGrid>
      <w:tr w:rsidR="00CD28CD" w:rsidRPr="00CD28CD" w:rsidTr="007844C6">
        <w:trPr>
          <w:jc w:val="center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8CD" w:rsidRPr="00CD28CD" w:rsidRDefault="00CD28CD" w:rsidP="007844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8CD" w:rsidRPr="00CD28CD" w:rsidRDefault="00CD28CD" w:rsidP="007844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</w:tr>
      <w:tr w:rsidR="00CD28CD" w:rsidRPr="00CD28CD" w:rsidTr="007844C6">
        <w:trPr>
          <w:jc w:val="center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8CD" w:rsidRPr="00CD28CD" w:rsidRDefault="00CD28CD" w:rsidP="007844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8CD" w:rsidRPr="00CD28CD" w:rsidRDefault="00CD28CD" w:rsidP="007844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D28CD" w:rsidRPr="00CD28CD" w:rsidTr="00CD28CD">
        <w:trPr>
          <w:trHeight w:val="755"/>
          <w:jc w:val="center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CD" w:rsidRPr="00CD28CD" w:rsidRDefault="00CD28CD" w:rsidP="007844C6">
            <w:pPr>
              <w:pStyle w:val="Style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3313" w:rsidRPr="00113313" w:rsidRDefault="00113313" w:rsidP="0011331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rPr>
          <w:rStyle w:val="10"/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bookmarkStart w:id="6" w:name="_Toc284849329"/>
    </w:p>
    <w:p w:rsidR="00CD28CD" w:rsidRPr="00CD28CD" w:rsidRDefault="00CD28CD" w:rsidP="00CD28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313">
        <w:rPr>
          <w:rStyle w:val="10"/>
          <w:rFonts w:ascii="Times New Roman" w:eastAsiaTheme="minorEastAsia" w:hAnsi="Times New Roman" w:cs="Times New Roman"/>
          <w:b w:val="0"/>
          <w:sz w:val="28"/>
        </w:rPr>
        <w:t>Межпредметные связи</w:t>
      </w:r>
      <w:bookmarkEnd w:id="6"/>
      <w:r w:rsidRPr="00113313">
        <w:rPr>
          <w:rFonts w:ascii="Times New Roman" w:hAnsi="Times New Roman" w:cs="Times New Roman"/>
          <w:sz w:val="28"/>
          <w:szCs w:val="28"/>
        </w:rPr>
        <w:t xml:space="preserve">: </w:t>
      </w:r>
      <w:r w:rsidRPr="00CD28CD">
        <w:rPr>
          <w:rFonts w:ascii="Times New Roman" w:hAnsi="Times New Roman" w:cs="Times New Roman"/>
          <w:sz w:val="28"/>
          <w:szCs w:val="28"/>
        </w:rPr>
        <w:t>(дисциплина, раздел, тема)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09"/>
        <w:gridCol w:w="5115"/>
      </w:tblGrid>
      <w:tr w:rsidR="00CD28CD" w:rsidRPr="00CD28CD" w:rsidTr="007844C6">
        <w:trPr>
          <w:trHeight w:val="6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CD" w:rsidRPr="00CD28CD" w:rsidRDefault="00CD28CD" w:rsidP="00EA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8CD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8CD">
              <w:rPr>
                <w:rFonts w:ascii="Times New Roman" w:hAnsi="Times New Roman" w:cs="Times New Roman"/>
              </w:rPr>
              <w:t>Раздел, тема</w:t>
            </w:r>
          </w:p>
        </w:tc>
      </w:tr>
      <w:tr w:rsidR="00CD28CD" w:rsidRPr="00CD28CD" w:rsidTr="007844C6">
        <w:trPr>
          <w:trHeight w:val="8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28CD" w:rsidRPr="00CD28CD" w:rsidTr="007844C6">
        <w:trPr>
          <w:trHeight w:val="2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28CD" w:rsidRPr="00CD28CD" w:rsidTr="007844C6">
        <w:trPr>
          <w:trHeight w:val="2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D" w:rsidRPr="00CD28CD" w:rsidRDefault="00CD28CD" w:rsidP="00784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3313" w:rsidRPr="00113313" w:rsidRDefault="00113313" w:rsidP="00113313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CD28CD" w:rsidRPr="00CD28CD" w:rsidRDefault="00CD28CD" w:rsidP="0055526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8CD">
        <w:rPr>
          <w:rFonts w:ascii="Times New Roman" w:hAnsi="Times New Roman" w:cs="Times New Roman"/>
          <w:bCs/>
          <w:sz w:val="28"/>
          <w:szCs w:val="28"/>
        </w:rPr>
        <w:t xml:space="preserve">Распределение часов по теме </w:t>
      </w:r>
      <w:r w:rsidRPr="00CD28CD">
        <w:rPr>
          <w:rFonts w:ascii="Times New Roman" w:hAnsi="Times New Roman" w:cs="Times New Roman"/>
          <w:i/>
          <w:iCs/>
          <w:sz w:val="28"/>
          <w:szCs w:val="28"/>
        </w:rPr>
        <w:t>(в соответствие с программой ПМ, дисциплины)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908"/>
        <w:gridCol w:w="1843"/>
        <w:gridCol w:w="2693"/>
      </w:tblGrid>
      <w:tr w:rsidR="00B924B7" w:rsidRPr="00CD28CD" w:rsidTr="00B924B7"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555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55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55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55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B924B7" w:rsidRPr="00CD28CD" w:rsidRDefault="00B924B7" w:rsidP="00555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B924B7" w:rsidRPr="00CD28CD" w:rsidTr="00B924B7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7844C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7844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7844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7844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B7" w:rsidRPr="00CD28CD" w:rsidTr="00B924B7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78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8C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EA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карта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Default="00B924B7" w:rsidP="00E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88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карта №_</w:t>
            </w:r>
          </w:p>
          <w:p w:rsidR="00B924B7" w:rsidRPr="00EA2588" w:rsidRDefault="00B924B7" w:rsidP="00E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B7" w:rsidRPr="00CD28CD" w:rsidRDefault="00B924B7" w:rsidP="00EA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Учебно-методическая карта №_</w:t>
            </w:r>
          </w:p>
        </w:tc>
      </w:tr>
    </w:tbl>
    <w:p w:rsidR="00113313" w:rsidRDefault="00113313" w:rsidP="00CD28CD">
      <w:pPr>
        <w:shd w:val="clear" w:color="auto" w:fill="FFFFFF"/>
        <w:tabs>
          <w:tab w:val="left" w:pos="18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D28CD" w:rsidRPr="00CD28CD" w:rsidRDefault="00113313" w:rsidP="00CD28CD">
      <w:pPr>
        <w:shd w:val="clear" w:color="auto" w:fill="FFFFFF"/>
        <w:tabs>
          <w:tab w:val="left" w:pos="187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="00CD28CD" w:rsidRPr="00CD28CD">
        <w:rPr>
          <w:rFonts w:ascii="Times New Roman" w:hAnsi="Times New Roman" w:cs="Times New Roman"/>
          <w:bCs/>
          <w:spacing w:val="-6"/>
          <w:sz w:val="28"/>
          <w:szCs w:val="28"/>
        </w:rPr>
        <w:t>. Информационное обеспечение темы</w:t>
      </w:r>
      <w:r w:rsidR="00EA2588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  <w:r w:rsidR="00CD28CD" w:rsidRPr="00CD28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CD28CD" w:rsidRPr="00CD28CD" w:rsidRDefault="00CD28CD" w:rsidP="00CD28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CD28CD">
        <w:rPr>
          <w:rFonts w:ascii="Times New Roman" w:hAnsi="Times New Roman" w:cs="Times New Roman"/>
          <w:bCs/>
          <w:spacing w:val="-7"/>
          <w:sz w:val="28"/>
          <w:szCs w:val="28"/>
        </w:rPr>
        <w:t>а) Литература:</w:t>
      </w:r>
    </w:p>
    <w:p w:rsidR="00CD28CD" w:rsidRPr="00CD28CD" w:rsidRDefault="00CD28CD" w:rsidP="00555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8CD">
        <w:rPr>
          <w:rFonts w:ascii="Times New Roman" w:hAnsi="Times New Roman" w:cs="Times New Roman"/>
          <w:bCs/>
          <w:spacing w:val="-7"/>
          <w:sz w:val="28"/>
          <w:szCs w:val="28"/>
        </w:rPr>
        <w:t>б)</w:t>
      </w:r>
      <w:r w:rsidRPr="00CD28CD">
        <w:rPr>
          <w:rFonts w:ascii="Times New Roman" w:hAnsi="Times New Roman" w:cs="Times New Roman"/>
          <w:sz w:val="28"/>
          <w:szCs w:val="28"/>
        </w:rPr>
        <w:t xml:space="preserve"> Периодические издания (журналы):</w:t>
      </w:r>
    </w:p>
    <w:p w:rsidR="00CD28CD" w:rsidRPr="00CD28CD" w:rsidRDefault="00CD28CD" w:rsidP="00555269">
      <w:pPr>
        <w:shd w:val="clear" w:color="auto" w:fill="FFFFFF"/>
        <w:tabs>
          <w:tab w:val="left" w:leader="underscore" w:pos="6494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CD28CD">
        <w:rPr>
          <w:rFonts w:ascii="Times New Roman" w:hAnsi="Times New Roman" w:cs="Times New Roman"/>
          <w:bCs/>
          <w:spacing w:val="-7"/>
          <w:sz w:val="28"/>
          <w:szCs w:val="28"/>
        </w:rPr>
        <w:t>в) Программное обеспечение и Интернет-ресурсы:</w:t>
      </w:r>
    </w:p>
    <w:p w:rsidR="00113313" w:rsidRDefault="00113313" w:rsidP="0055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313" w:rsidRDefault="00113313" w:rsidP="0055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588" w:rsidRDefault="00EA2588" w:rsidP="0055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D32" w:rsidRDefault="00CE2D32" w:rsidP="0055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313" w:rsidRPr="00555269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lastRenderedPageBreak/>
        <w:t>УЧЕБНО-МЕТОДИЧЕСКАЯ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13313" w:rsidRPr="00555269" w:rsidRDefault="00113313" w:rsidP="00113313">
      <w:pPr>
        <w:spacing w:after="0" w:line="240" w:lineRule="auto"/>
        <w:ind w:left="-1134"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лекционного</w:t>
      </w:r>
      <w:r w:rsidRPr="00555269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113313" w:rsidRPr="007F7A06" w:rsidRDefault="007F7A06" w:rsidP="007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13" w:rsidRPr="007F7A06">
        <w:rPr>
          <w:rFonts w:ascii="Times New Roman" w:hAnsi="Times New Roman" w:cs="Times New Roman"/>
          <w:sz w:val="28"/>
          <w:szCs w:val="28"/>
        </w:rPr>
        <w:t xml:space="preserve">Тема 1.2.  </w:t>
      </w:r>
    </w:p>
    <w:p w:rsidR="005705EF" w:rsidRPr="007F7A06" w:rsidRDefault="007F7A06" w:rsidP="0011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5EF" w:rsidRPr="007F7A06">
        <w:rPr>
          <w:rFonts w:ascii="Times New Roman" w:hAnsi="Times New Roman" w:cs="Times New Roman"/>
          <w:sz w:val="28"/>
          <w:szCs w:val="28"/>
        </w:rPr>
        <w:t>Продолжительность занятия:</w:t>
      </w:r>
    </w:p>
    <w:p w:rsidR="00113313" w:rsidRPr="007F7A06" w:rsidRDefault="007F7A06" w:rsidP="00113313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3313" w:rsidRPr="007F7A06">
        <w:rPr>
          <w:rFonts w:ascii="Times New Roman" w:hAnsi="Times New Roman" w:cs="Times New Roman"/>
          <w:sz w:val="28"/>
          <w:szCs w:val="28"/>
        </w:rPr>
        <w:t>Цели занятия</w:t>
      </w:r>
      <w:r w:rsidRPr="007F7A06">
        <w:rPr>
          <w:rFonts w:ascii="Times New Roman" w:hAnsi="Times New Roman" w:cs="Times New Roman"/>
          <w:sz w:val="28"/>
          <w:szCs w:val="28"/>
        </w:rPr>
        <w:t>:</w:t>
      </w:r>
    </w:p>
    <w:p w:rsidR="00113313" w:rsidRPr="007F7A06" w:rsidRDefault="00113313" w:rsidP="001133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Обучающая:  </w:t>
      </w:r>
    </w:p>
    <w:p w:rsidR="00113313" w:rsidRPr="007F7A06" w:rsidRDefault="00113313" w:rsidP="001133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Развивающая:  </w:t>
      </w:r>
    </w:p>
    <w:p w:rsidR="00113313" w:rsidRPr="007F7A06" w:rsidRDefault="00113313" w:rsidP="001133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Воспитательная:  </w:t>
      </w:r>
    </w:p>
    <w:p w:rsidR="00113313" w:rsidRPr="007F7A06" w:rsidRDefault="007F7A06" w:rsidP="007F7A0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13" w:rsidRPr="007F7A06">
        <w:rPr>
          <w:rFonts w:ascii="Times New Roman" w:hAnsi="Times New Roman" w:cs="Times New Roman"/>
          <w:sz w:val="28"/>
          <w:szCs w:val="28"/>
        </w:rPr>
        <w:t>После изучения темы студент должен</w:t>
      </w:r>
      <w:r w:rsidR="00EA2588" w:rsidRPr="007F7A06">
        <w:rPr>
          <w:rFonts w:ascii="Times New Roman" w:hAnsi="Times New Roman" w:cs="Times New Roman"/>
          <w:sz w:val="28"/>
          <w:szCs w:val="28"/>
        </w:rPr>
        <w:t xml:space="preserve"> </w:t>
      </w:r>
      <w:r w:rsidR="00113313" w:rsidRPr="007F7A0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7F0365" w:rsidRPr="007F7A06" w:rsidRDefault="007F7A06" w:rsidP="00113313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0365" w:rsidRPr="007F7A06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EA2588" w:rsidRPr="007F7A06" w:rsidRDefault="007F7A06" w:rsidP="00EA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2588" w:rsidRPr="007F7A06">
        <w:rPr>
          <w:rFonts w:ascii="Times New Roman" w:hAnsi="Times New Roman" w:cs="Times New Roman"/>
          <w:sz w:val="28"/>
          <w:szCs w:val="28"/>
        </w:rPr>
        <w:t>Оснащение</w:t>
      </w:r>
      <w:r w:rsidR="00596396">
        <w:rPr>
          <w:rFonts w:ascii="Times New Roman" w:hAnsi="Times New Roman" w:cs="Times New Roman"/>
          <w:sz w:val="28"/>
          <w:szCs w:val="28"/>
        </w:rPr>
        <w:t xml:space="preserve">: </w:t>
      </w:r>
      <w:r w:rsidR="00596396" w:rsidRPr="00E82B18">
        <w:rPr>
          <w:rFonts w:ascii="Times New Roman" w:hAnsi="Times New Roman" w:cs="Times New Roman"/>
          <w:bCs/>
          <w:i/>
          <w:sz w:val="28"/>
          <w:szCs w:val="28"/>
        </w:rPr>
        <w:t>(Оргтехника, используемая в</w:t>
      </w:r>
      <w:r w:rsidR="00596396">
        <w:rPr>
          <w:rFonts w:ascii="Times New Roman" w:hAnsi="Times New Roman" w:cs="Times New Roman"/>
          <w:bCs/>
          <w:i/>
          <w:sz w:val="28"/>
          <w:szCs w:val="28"/>
        </w:rPr>
        <w:t xml:space="preserve"> учебном процессе и теле- видеоаппаратура; </w:t>
      </w:r>
      <w:proofErr w:type="gramStart"/>
      <w:r w:rsidR="00596396">
        <w:rPr>
          <w:rFonts w:ascii="Times New Roman" w:hAnsi="Times New Roman" w:cs="Times New Roman"/>
          <w:bCs/>
          <w:i/>
          <w:sz w:val="28"/>
          <w:szCs w:val="28"/>
        </w:rPr>
        <w:t>манекены,  фантомы</w:t>
      </w:r>
      <w:proofErr w:type="gramEnd"/>
      <w:r w:rsidR="00596396">
        <w:rPr>
          <w:rFonts w:ascii="Times New Roman" w:hAnsi="Times New Roman" w:cs="Times New Roman"/>
          <w:bCs/>
          <w:i/>
          <w:sz w:val="28"/>
          <w:szCs w:val="28"/>
        </w:rPr>
        <w:t>, муляжи, лечебно-диагностическое оборудование; учебные компьютерные программы, электронные материалы; видеофильмы)</w:t>
      </w:r>
    </w:p>
    <w:p w:rsidR="00EA2588" w:rsidRPr="007F7A06" w:rsidRDefault="00EA2588" w:rsidP="00113313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313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СТРУКТУРА ЗАНЯТИЯ </w:t>
      </w:r>
    </w:p>
    <w:p w:rsidR="00842B71" w:rsidRPr="00CE2D32" w:rsidRDefault="00CE2D32" w:rsidP="001133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D32">
        <w:rPr>
          <w:rFonts w:ascii="Times New Roman" w:hAnsi="Times New Roman" w:cs="Times New Roman"/>
          <w:i/>
          <w:sz w:val="28"/>
          <w:szCs w:val="28"/>
        </w:rPr>
        <w:t>1-вариант</w:t>
      </w:r>
    </w:p>
    <w:p w:rsidR="00113313" w:rsidRPr="00E82B18" w:rsidRDefault="00113313" w:rsidP="00E82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Организационная часть (проверка присутствующих, готовность  обучающихся к занятию, наличие формы и т.д.).</w:t>
      </w:r>
    </w:p>
    <w:p w:rsidR="00113313" w:rsidRPr="00E82B18" w:rsidRDefault="00113313" w:rsidP="00E82B1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Начальная мотивация учебной деятельности (название темы, ее цель, значение, связь с современностью, перспективы развития  вопроса);</w:t>
      </w:r>
    </w:p>
    <w:p w:rsidR="00E82B18" w:rsidRPr="00E82B18" w:rsidRDefault="00E82B18" w:rsidP="00E82B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eastAsia="Times New Roman" w:hAnsi="Times New Roman" w:cs="Times New Roman"/>
          <w:sz w:val="28"/>
          <w:szCs w:val="28"/>
        </w:rPr>
        <w:t>Формирование новых знаний</w:t>
      </w:r>
      <w:r w:rsidR="007F7A0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E82B18" w:rsidRPr="00E82B18" w:rsidRDefault="00E82B18" w:rsidP="00E82B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B18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изученного материала</w:t>
      </w:r>
    </w:p>
    <w:p w:rsidR="00113313" w:rsidRPr="00E82B18" w:rsidRDefault="00113313" w:rsidP="00E82B1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Подведение итогов. Выводы.</w:t>
      </w:r>
    </w:p>
    <w:p w:rsidR="00113313" w:rsidRDefault="00113313" w:rsidP="00E82B1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Домашнее задание</w:t>
      </w:r>
      <w:r w:rsidR="007F7A06">
        <w:rPr>
          <w:rFonts w:ascii="Times New Roman" w:hAnsi="Times New Roman" w:cs="Times New Roman"/>
          <w:sz w:val="28"/>
          <w:szCs w:val="28"/>
        </w:rPr>
        <w:t>, самостоятельная работа студентов</w:t>
      </w:r>
      <w:r w:rsidRPr="00E82B18">
        <w:rPr>
          <w:rFonts w:ascii="Times New Roman" w:hAnsi="Times New Roman" w:cs="Times New Roman"/>
          <w:sz w:val="28"/>
          <w:szCs w:val="28"/>
        </w:rPr>
        <w:t>.</w:t>
      </w:r>
    </w:p>
    <w:p w:rsidR="00113313" w:rsidRDefault="00CE2D32" w:rsidP="00CE2D32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2-вариант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E2D32" w:rsidTr="00CE2D32">
        <w:tc>
          <w:tcPr>
            <w:tcW w:w="534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2393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</w:t>
            </w:r>
          </w:p>
        </w:tc>
      </w:tr>
      <w:tr w:rsidR="00CE2D32" w:rsidTr="00CE2D32">
        <w:tc>
          <w:tcPr>
            <w:tcW w:w="534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E2D32" w:rsidRP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E2D32" w:rsidTr="00CE2D32">
        <w:tc>
          <w:tcPr>
            <w:tcW w:w="534" w:type="dxa"/>
          </w:tcPr>
          <w:p w:rsid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51" w:type="dxa"/>
          </w:tcPr>
          <w:p w:rsid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E2D32" w:rsidRDefault="00CE2D32" w:rsidP="00CE2D3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CE2D32" w:rsidRDefault="00CE2D32" w:rsidP="00CE2D32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E2D32" w:rsidRDefault="00CE2D32" w:rsidP="00CE2D32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82B18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13" w:rsidRPr="00555269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Преподаватель __________________</w:t>
      </w:r>
    </w:p>
    <w:p w:rsidR="00113313" w:rsidRPr="00555269" w:rsidRDefault="00113313" w:rsidP="00113313">
      <w:pPr>
        <w:pStyle w:val="4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ЦМК ______________ </w:t>
      </w:r>
    </w:p>
    <w:p w:rsidR="00113313" w:rsidRDefault="00113313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13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32" w:rsidRDefault="00CE2D32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32" w:rsidRDefault="00CE2D32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3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3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18" w:rsidRDefault="00E82B18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18" w:rsidRDefault="00E82B18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18" w:rsidRDefault="00E82B18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B18" w:rsidRDefault="00E82B18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3" w:rsidRPr="00555269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lastRenderedPageBreak/>
        <w:t>УЧЕБНО-МЕТОДИЧЕСКАЯ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13313" w:rsidRPr="00555269" w:rsidRDefault="00E82B18" w:rsidP="00113313">
      <w:pPr>
        <w:spacing w:after="0" w:line="240" w:lineRule="auto"/>
        <w:ind w:left="-1134"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семинарского</w:t>
      </w:r>
      <w:r w:rsidR="00113313" w:rsidRPr="00555269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5705EF" w:rsidRPr="007F7A06" w:rsidRDefault="007F7A06" w:rsidP="007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313" w:rsidRPr="007F7A06">
        <w:rPr>
          <w:rFonts w:ascii="Times New Roman" w:hAnsi="Times New Roman" w:cs="Times New Roman"/>
          <w:sz w:val="28"/>
          <w:szCs w:val="28"/>
        </w:rPr>
        <w:t>Тема 1.2.</w:t>
      </w:r>
    </w:p>
    <w:p w:rsidR="00113313" w:rsidRPr="007F7A06" w:rsidRDefault="007F7A06" w:rsidP="0011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5EF" w:rsidRPr="007F7A06">
        <w:rPr>
          <w:rFonts w:ascii="Times New Roman" w:hAnsi="Times New Roman" w:cs="Times New Roman"/>
          <w:sz w:val="28"/>
          <w:szCs w:val="28"/>
        </w:rPr>
        <w:t>Продолжительность занятия:</w:t>
      </w:r>
      <w:r w:rsidR="00113313" w:rsidRPr="007F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13" w:rsidRPr="007F7A06" w:rsidRDefault="007F7A06" w:rsidP="00113313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3313" w:rsidRPr="007F7A06">
        <w:rPr>
          <w:rFonts w:ascii="Times New Roman" w:hAnsi="Times New Roman" w:cs="Times New Roman"/>
          <w:sz w:val="28"/>
          <w:szCs w:val="28"/>
        </w:rPr>
        <w:t>Цели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313" w:rsidRPr="007F7A06" w:rsidRDefault="00113313" w:rsidP="001133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Обучающая:  </w:t>
      </w:r>
    </w:p>
    <w:p w:rsidR="00113313" w:rsidRPr="007F7A06" w:rsidRDefault="00113313" w:rsidP="001133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Развивающая:  </w:t>
      </w:r>
    </w:p>
    <w:p w:rsidR="00113313" w:rsidRPr="007F7A06" w:rsidRDefault="00113313" w:rsidP="0011331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Воспитательная:  </w:t>
      </w:r>
    </w:p>
    <w:p w:rsidR="00113313" w:rsidRPr="007F7A06" w:rsidRDefault="00113313" w:rsidP="007F7A06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9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После изучения темы студент должен знать: </w:t>
      </w:r>
    </w:p>
    <w:p w:rsidR="007F0365" w:rsidRPr="007F7A06" w:rsidRDefault="007F7A06" w:rsidP="007F7A0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65" w:rsidRPr="007F7A06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7F7A06" w:rsidRPr="007F7A06" w:rsidRDefault="007F7A06" w:rsidP="007F0365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7A06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B71" w:rsidRPr="00555269" w:rsidRDefault="00842B71" w:rsidP="00113313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113313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СТРУКТУРА ЗАНЯТИЯ </w:t>
      </w:r>
    </w:p>
    <w:p w:rsidR="00CE2D32" w:rsidRPr="00CE2D32" w:rsidRDefault="00CE2D32" w:rsidP="001133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D32">
        <w:rPr>
          <w:rFonts w:ascii="Times New Roman" w:hAnsi="Times New Roman" w:cs="Times New Roman"/>
          <w:i/>
          <w:sz w:val="28"/>
          <w:szCs w:val="28"/>
        </w:rPr>
        <w:t>1-вариант</w:t>
      </w:r>
    </w:p>
    <w:p w:rsidR="00113313" w:rsidRPr="00E82B18" w:rsidRDefault="00113313" w:rsidP="00E82B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Организационная часть (проверка присутствующих, готовность  обучающихся к занятию, наличие формы и т.д.).</w:t>
      </w:r>
    </w:p>
    <w:p w:rsidR="00113313" w:rsidRPr="00E82B18" w:rsidRDefault="00113313" w:rsidP="00E82B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Начальная мотивация учебной деятельности (название темы, ее цель, значение, связь с современностью, перспективы развития  вопроса);</w:t>
      </w:r>
    </w:p>
    <w:p w:rsidR="00E82B18" w:rsidRPr="00E82B18" w:rsidRDefault="00E82B18" w:rsidP="00E82B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eastAsia="Times New Roman" w:hAnsi="Times New Roman" w:cs="Times New Roman"/>
          <w:sz w:val="28"/>
          <w:szCs w:val="28"/>
        </w:rPr>
        <w:t>Контроль знаний студентов</w:t>
      </w:r>
      <w:r w:rsidR="007F7A0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:rsidR="00E82B18" w:rsidRPr="00E82B18" w:rsidRDefault="00E82B18" w:rsidP="00E82B1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B18">
        <w:rPr>
          <w:rFonts w:ascii="Times New Roman" w:eastAsia="Times New Roman" w:hAnsi="Times New Roman" w:cs="Times New Roman"/>
          <w:sz w:val="28"/>
          <w:szCs w:val="28"/>
        </w:rPr>
        <w:t xml:space="preserve">Мотивировка ответов и выставление </w:t>
      </w:r>
      <w:r w:rsidR="007F7A06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E82B18">
        <w:rPr>
          <w:rFonts w:ascii="Times New Roman" w:eastAsia="Times New Roman" w:hAnsi="Times New Roman" w:cs="Times New Roman"/>
          <w:sz w:val="28"/>
          <w:szCs w:val="28"/>
        </w:rPr>
        <w:t xml:space="preserve"> за устные и письменные, индивидуальные отве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82B18" w:rsidRPr="00E82B18" w:rsidRDefault="00E82B18" w:rsidP="00E82B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eastAsia="Times New Roman" w:hAnsi="Times New Roman" w:cs="Times New Roman"/>
          <w:sz w:val="28"/>
          <w:szCs w:val="28"/>
        </w:rPr>
        <w:t>Коллективное обсуждение заслуш</w:t>
      </w:r>
      <w:r w:rsidR="00B924B7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7" w:name="_GoBack"/>
      <w:bookmarkEnd w:id="7"/>
      <w:r w:rsidRPr="00E82B18">
        <w:rPr>
          <w:rFonts w:ascii="Times New Roman" w:eastAsia="Times New Roman" w:hAnsi="Times New Roman" w:cs="Times New Roman"/>
          <w:sz w:val="28"/>
          <w:szCs w:val="28"/>
        </w:rPr>
        <w:t>нного материала</w:t>
      </w:r>
    </w:p>
    <w:p w:rsidR="00E82B18" w:rsidRPr="00E82B18" w:rsidRDefault="00E82B18" w:rsidP="00E82B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eastAsia="Times New Roman" w:hAnsi="Times New Roman" w:cs="Times New Roman"/>
          <w:sz w:val="28"/>
          <w:szCs w:val="28"/>
        </w:rPr>
        <w:t>Решение ситуационных задач</w:t>
      </w:r>
      <w:r w:rsidR="007F7A0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№3)</w:t>
      </w:r>
    </w:p>
    <w:p w:rsidR="00113313" w:rsidRPr="00E82B18" w:rsidRDefault="00E82B18" w:rsidP="00E82B1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eastAsia="Times New Roman" w:hAnsi="Times New Roman" w:cs="Times New Roman"/>
          <w:sz w:val="28"/>
          <w:szCs w:val="28"/>
        </w:rPr>
        <w:t>Контроль конечного уровня знаний и умений</w:t>
      </w:r>
      <w:r w:rsidRPr="005963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6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96" w:rsidRPr="0059639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13313" w:rsidRPr="00E82B18" w:rsidRDefault="00113313" w:rsidP="00E82B1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Подведение итогов. Выводы.</w:t>
      </w:r>
      <w:r w:rsidR="00596396">
        <w:rPr>
          <w:rFonts w:ascii="Times New Roman" w:hAnsi="Times New Roman" w:cs="Times New Roman"/>
          <w:sz w:val="28"/>
          <w:szCs w:val="28"/>
        </w:rPr>
        <w:t xml:space="preserve"> (Оценочный лист)</w:t>
      </w:r>
    </w:p>
    <w:p w:rsidR="00113313" w:rsidRPr="00E82B18" w:rsidRDefault="00113313" w:rsidP="00E82B1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B18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CE2D32" w:rsidRDefault="00CE2D32" w:rsidP="00CE2D32">
      <w:pPr>
        <w:pStyle w:val="a3"/>
        <w:ind w:left="72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2-вариант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E2D32" w:rsidTr="008757BC">
        <w:tc>
          <w:tcPr>
            <w:tcW w:w="534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</w:t>
            </w:r>
          </w:p>
        </w:tc>
      </w:tr>
      <w:tr w:rsidR="00CE2D32" w:rsidTr="008757BC">
        <w:tc>
          <w:tcPr>
            <w:tcW w:w="534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E2D32" w:rsidTr="008757BC">
        <w:tc>
          <w:tcPr>
            <w:tcW w:w="534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51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842B71" w:rsidRDefault="00842B71" w:rsidP="00842B71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313" w:rsidRPr="00555269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 Преподаватель __________________</w:t>
      </w:r>
    </w:p>
    <w:p w:rsidR="00113313" w:rsidRPr="00555269" w:rsidRDefault="00113313" w:rsidP="00113313">
      <w:pPr>
        <w:pStyle w:val="4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ЦМК ______________ </w:t>
      </w:r>
    </w:p>
    <w:p w:rsidR="00113313" w:rsidRDefault="00113313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13" w:rsidRDefault="00113313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13" w:rsidRDefault="00113313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313" w:rsidRDefault="00113313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B18" w:rsidRDefault="00E82B18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B18" w:rsidRDefault="00E82B18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A06" w:rsidRDefault="007F7A06" w:rsidP="001133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CD" w:rsidRPr="00555269" w:rsidRDefault="00CD28CD" w:rsidP="0011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lastRenderedPageBreak/>
        <w:t>УЧЕБНО-МЕТОДИЧЕСКАЯ КАРТА</w:t>
      </w:r>
      <w:r w:rsidR="00113313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D28CD" w:rsidRPr="00555269" w:rsidRDefault="00CD28CD" w:rsidP="00113313">
      <w:pPr>
        <w:spacing w:after="0" w:line="240" w:lineRule="auto"/>
        <w:ind w:left="-1134" w:right="-766"/>
        <w:jc w:val="center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практического занятия</w:t>
      </w:r>
    </w:p>
    <w:p w:rsidR="005705EF" w:rsidRPr="007F7A06" w:rsidRDefault="007F7A06" w:rsidP="007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CD" w:rsidRPr="007F7A06">
        <w:rPr>
          <w:rFonts w:ascii="Times New Roman" w:hAnsi="Times New Roman" w:cs="Times New Roman"/>
          <w:sz w:val="28"/>
          <w:szCs w:val="28"/>
        </w:rPr>
        <w:t>Тема 1.2.</w:t>
      </w:r>
    </w:p>
    <w:p w:rsidR="00CD28CD" w:rsidRPr="007F7A06" w:rsidRDefault="007F7A06" w:rsidP="00CD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5EF" w:rsidRPr="007F7A06">
        <w:rPr>
          <w:rFonts w:ascii="Times New Roman" w:hAnsi="Times New Roman" w:cs="Times New Roman"/>
          <w:sz w:val="28"/>
          <w:szCs w:val="28"/>
        </w:rPr>
        <w:t>Продолжительность занятия:</w:t>
      </w:r>
    </w:p>
    <w:p w:rsidR="00CD28CD" w:rsidRPr="007F7A06" w:rsidRDefault="007F7A06" w:rsidP="00CD28CD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28CD" w:rsidRPr="007F7A06">
        <w:rPr>
          <w:rFonts w:ascii="Times New Roman" w:hAnsi="Times New Roman" w:cs="Times New Roman"/>
          <w:sz w:val="28"/>
          <w:szCs w:val="28"/>
        </w:rPr>
        <w:t>Цели занятия</w:t>
      </w:r>
    </w:p>
    <w:p w:rsidR="00555269" w:rsidRPr="007F7A06" w:rsidRDefault="00555269" w:rsidP="00CD28C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Обу</w:t>
      </w:r>
      <w:r w:rsidR="00CD28CD" w:rsidRPr="007F7A06">
        <w:rPr>
          <w:rFonts w:ascii="Times New Roman" w:hAnsi="Times New Roman" w:cs="Times New Roman"/>
          <w:sz w:val="28"/>
          <w:szCs w:val="28"/>
        </w:rPr>
        <w:t>ч</w:t>
      </w:r>
      <w:r w:rsidRPr="007F7A06">
        <w:rPr>
          <w:rFonts w:ascii="Times New Roman" w:hAnsi="Times New Roman" w:cs="Times New Roman"/>
          <w:sz w:val="28"/>
          <w:szCs w:val="28"/>
        </w:rPr>
        <w:t>ающая</w:t>
      </w:r>
      <w:r w:rsidR="00CD28CD" w:rsidRPr="007F7A0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5269" w:rsidRPr="007F7A06" w:rsidRDefault="00CD28CD" w:rsidP="00CD28C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Развивающая:  </w:t>
      </w:r>
    </w:p>
    <w:p w:rsidR="00CD28CD" w:rsidRPr="007F7A06" w:rsidRDefault="00CD28CD" w:rsidP="00CD28C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Воспитательная:  </w:t>
      </w:r>
    </w:p>
    <w:p w:rsidR="00CD28CD" w:rsidRPr="007F7A06" w:rsidRDefault="007F7A06" w:rsidP="007F7A0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CD" w:rsidRPr="007F7A06">
        <w:rPr>
          <w:rFonts w:ascii="Times New Roman" w:hAnsi="Times New Roman" w:cs="Times New Roman"/>
          <w:sz w:val="28"/>
          <w:szCs w:val="28"/>
        </w:rPr>
        <w:t xml:space="preserve">После изучения темы студент должен </w:t>
      </w:r>
    </w:p>
    <w:p w:rsidR="00CD28CD" w:rsidRPr="007F7A06" w:rsidRDefault="00CD28CD" w:rsidP="0055526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42B71" w:rsidRPr="007F7A06" w:rsidRDefault="00842B71" w:rsidP="0055526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8CD" w:rsidRPr="007F7A06" w:rsidRDefault="00CD28CD" w:rsidP="0055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уметь:</w:t>
      </w:r>
    </w:p>
    <w:p w:rsidR="00842B71" w:rsidRPr="007F7A06" w:rsidRDefault="00842B71" w:rsidP="0055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8CD" w:rsidRPr="007F7A06" w:rsidRDefault="00CD28CD" w:rsidP="007F7A06">
      <w:pPr>
        <w:tabs>
          <w:tab w:val="left" w:pos="284"/>
        </w:tabs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7F0365" w:rsidRDefault="007F7A06" w:rsidP="007F7A0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 w:rsidRPr="007F7A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65" w:rsidRPr="007F7A06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7F7A06" w:rsidRPr="007F7A06" w:rsidRDefault="007F7A06" w:rsidP="007F7A06">
      <w:pPr>
        <w:spacing w:after="0" w:line="240" w:lineRule="auto"/>
        <w:ind w:right="-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Оснащение:</w:t>
      </w:r>
    </w:p>
    <w:p w:rsidR="007F0365" w:rsidRDefault="007F0365" w:rsidP="007F0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71" w:rsidRDefault="00CD28CD" w:rsidP="00842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СТРУКТУРА ЗАНЯТИЯ</w:t>
      </w:r>
    </w:p>
    <w:p w:rsidR="00CD28CD" w:rsidRPr="00CE2D32" w:rsidRDefault="00CD28CD" w:rsidP="00842B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 </w:t>
      </w:r>
      <w:r w:rsidR="00CE2D32" w:rsidRPr="00CE2D32">
        <w:rPr>
          <w:rFonts w:ascii="Times New Roman" w:hAnsi="Times New Roman" w:cs="Times New Roman"/>
          <w:i/>
          <w:sz w:val="28"/>
          <w:szCs w:val="28"/>
        </w:rPr>
        <w:t>1-вариант</w:t>
      </w:r>
    </w:p>
    <w:p w:rsidR="00CD28CD" w:rsidRPr="00555269" w:rsidRDefault="00CD28CD" w:rsidP="007F7A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1.</w:t>
      </w:r>
      <w:r w:rsidRPr="00555269">
        <w:rPr>
          <w:rFonts w:ascii="Times New Roman" w:hAnsi="Times New Roman" w:cs="Times New Roman"/>
          <w:sz w:val="28"/>
          <w:szCs w:val="28"/>
        </w:rPr>
        <w:tab/>
        <w:t xml:space="preserve">Организационная часть (проверка присутствующих, готовность </w:t>
      </w:r>
      <w:r w:rsidR="0009260E">
        <w:rPr>
          <w:rFonts w:ascii="Times New Roman" w:hAnsi="Times New Roman" w:cs="Times New Roman"/>
          <w:sz w:val="28"/>
          <w:szCs w:val="28"/>
        </w:rPr>
        <w:t xml:space="preserve"> </w:t>
      </w:r>
      <w:r w:rsidRPr="00555269">
        <w:rPr>
          <w:rFonts w:ascii="Times New Roman" w:hAnsi="Times New Roman" w:cs="Times New Roman"/>
          <w:sz w:val="28"/>
          <w:szCs w:val="28"/>
        </w:rPr>
        <w:t>обучающихся к занятию, наличие формы и т.д.).</w:t>
      </w:r>
    </w:p>
    <w:p w:rsidR="00CD28CD" w:rsidRPr="00555269" w:rsidRDefault="00CD28CD" w:rsidP="007F7A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2.</w:t>
      </w:r>
      <w:r w:rsidRPr="00555269">
        <w:rPr>
          <w:rFonts w:ascii="Times New Roman" w:hAnsi="Times New Roman" w:cs="Times New Roman"/>
          <w:sz w:val="28"/>
          <w:szCs w:val="28"/>
        </w:rPr>
        <w:tab/>
        <w:t>Начальная мотивация учебной деятельности (название темы, ее цель, значение, связь с современностью,</w:t>
      </w:r>
      <w:r w:rsidR="007F7A06">
        <w:rPr>
          <w:rFonts w:ascii="Times New Roman" w:hAnsi="Times New Roman" w:cs="Times New Roman"/>
          <w:sz w:val="28"/>
          <w:szCs w:val="28"/>
        </w:rPr>
        <w:t xml:space="preserve"> перспективы развития  вопроса).</w:t>
      </w:r>
    </w:p>
    <w:p w:rsidR="00CD28CD" w:rsidRPr="00555269" w:rsidRDefault="00CD28CD" w:rsidP="007F7A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3.</w:t>
      </w:r>
      <w:r w:rsidRPr="00555269">
        <w:rPr>
          <w:rFonts w:ascii="Times New Roman" w:hAnsi="Times New Roman" w:cs="Times New Roman"/>
          <w:sz w:val="28"/>
          <w:szCs w:val="28"/>
        </w:rPr>
        <w:tab/>
        <w:t>Актуализация опорных знаний (воспроизведение ранее усвоенных знаний и применение их в новых ситуациях).</w:t>
      </w:r>
    </w:p>
    <w:p w:rsidR="00CD28CD" w:rsidRPr="00555269" w:rsidRDefault="00CD28CD" w:rsidP="007F7A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4.</w:t>
      </w:r>
      <w:r w:rsidRPr="00555269">
        <w:rPr>
          <w:rFonts w:ascii="Times New Roman" w:hAnsi="Times New Roman" w:cs="Times New Roman"/>
          <w:sz w:val="28"/>
          <w:szCs w:val="28"/>
        </w:rPr>
        <w:tab/>
        <w:t>Контроль знаний</w:t>
      </w:r>
      <w:r w:rsidR="007F7A06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555269">
        <w:rPr>
          <w:rFonts w:ascii="Times New Roman" w:hAnsi="Times New Roman" w:cs="Times New Roman"/>
          <w:sz w:val="28"/>
          <w:szCs w:val="28"/>
        </w:rPr>
        <w:t>.</w:t>
      </w:r>
    </w:p>
    <w:p w:rsidR="00CD28CD" w:rsidRPr="00555269" w:rsidRDefault="00CD28CD" w:rsidP="00CD2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4.1. Устный фронтальный опрос. </w:t>
      </w:r>
      <w:r w:rsidRPr="00555269">
        <w:rPr>
          <w:rFonts w:ascii="Times New Roman" w:hAnsi="Times New Roman" w:cs="Times New Roman"/>
          <w:i/>
          <w:sz w:val="28"/>
          <w:szCs w:val="28"/>
        </w:rPr>
        <w:t>Контрольные вопросы:</w:t>
      </w:r>
    </w:p>
    <w:p w:rsidR="00CD28CD" w:rsidRPr="00555269" w:rsidRDefault="00CD28CD" w:rsidP="00CD28CD">
      <w:pPr>
        <w:pStyle w:val="4"/>
        <w:spacing w:before="0" w:line="240" w:lineRule="auto"/>
        <w:ind w:left="360" w:hanging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2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</w:t>
      </w:r>
      <w:r w:rsidRPr="005552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Изучение нового материала</w:t>
      </w:r>
      <w:r w:rsidR="007F7A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F7A06" w:rsidRPr="007F7A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r w:rsidR="007F7A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№5</w:t>
      </w:r>
      <w:r w:rsidR="007F7A06" w:rsidRPr="007F7A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).</w:t>
      </w:r>
    </w:p>
    <w:p w:rsidR="00CD28CD" w:rsidRPr="00555269" w:rsidRDefault="00CD28CD" w:rsidP="00CD28CD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5.1. </w:t>
      </w:r>
    </w:p>
    <w:p w:rsidR="00555269" w:rsidRPr="00555269" w:rsidRDefault="007F7A06" w:rsidP="00CD28CD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5.2.</w:t>
      </w:r>
    </w:p>
    <w:p w:rsidR="00555269" w:rsidRPr="00555269" w:rsidRDefault="00CD28CD" w:rsidP="00CD28CD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6. Самостоятельная работа </w:t>
      </w:r>
      <w:r w:rsidR="007F7A06">
        <w:rPr>
          <w:rFonts w:ascii="Times New Roman" w:hAnsi="Times New Roman" w:cs="Times New Roman"/>
          <w:sz w:val="28"/>
          <w:szCs w:val="28"/>
        </w:rPr>
        <w:t>(Приложение № 6)</w:t>
      </w:r>
    </w:p>
    <w:p w:rsidR="00555269" w:rsidRPr="00555269" w:rsidRDefault="00CD28CD" w:rsidP="00CD28CD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6.1. </w:t>
      </w:r>
    </w:p>
    <w:p w:rsidR="00555269" w:rsidRPr="00555269" w:rsidRDefault="00CD28CD" w:rsidP="00CD28CD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269">
        <w:rPr>
          <w:rFonts w:ascii="Times New Roman" w:hAnsi="Times New Roman" w:cs="Times New Roman"/>
          <w:b w:val="0"/>
          <w:color w:val="auto"/>
          <w:sz w:val="28"/>
          <w:szCs w:val="28"/>
        </w:rPr>
        <w:t>6.2.</w:t>
      </w:r>
    </w:p>
    <w:p w:rsidR="00CD28CD" w:rsidRPr="00555269" w:rsidRDefault="00CD28CD" w:rsidP="00CD2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7.  Закрепление </w:t>
      </w:r>
    </w:p>
    <w:p w:rsidR="00CD28CD" w:rsidRPr="00555269" w:rsidRDefault="00CD28CD" w:rsidP="00CD28CD">
      <w:pPr>
        <w:pStyle w:val="3"/>
        <w:spacing w:line="240" w:lineRule="auto"/>
        <w:ind w:right="0"/>
        <w:jc w:val="both"/>
        <w:rPr>
          <w:szCs w:val="28"/>
        </w:rPr>
      </w:pPr>
      <w:r w:rsidRPr="00555269">
        <w:rPr>
          <w:szCs w:val="28"/>
        </w:rPr>
        <w:t>7.1. Решение заданий в тестовой форме</w:t>
      </w:r>
      <w:r w:rsidR="007F7A06">
        <w:rPr>
          <w:szCs w:val="28"/>
        </w:rPr>
        <w:t xml:space="preserve"> (Приложение №7)</w:t>
      </w:r>
    </w:p>
    <w:p w:rsidR="00CD28CD" w:rsidRPr="00555269" w:rsidRDefault="00CD28CD" w:rsidP="007F7A0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8.</w:t>
      </w:r>
      <w:r w:rsidRPr="00555269">
        <w:rPr>
          <w:rFonts w:ascii="Times New Roman" w:hAnsi="Times New Roman" w:cs="Times New Roman"/>
          <w:sz w:val="28"/>
          <w:szCs w:val="28"/>
        </w:rPr>
        <w:tab/>
        <w:t>Подведение итогов. Выводы.</w:t>
      </w:r>
      <w:r w:rsidR="00596396">
        <w:rPr>
          <w:rFonts w:ascii="Times New Roman" w:hAnsi="Times New Roman" w:cs="Times New Roman"/>
          <w:sz w:val="28"/>
          <w:szCs w:val="28"/>
        </w:rPr>
        <w:t xml:space="preserve"> (Оценочный лист)</w:t>
      </w:r>
    </w:p>
    <w:p w:rsidR="00113313" w:rsidRPr="007F7A06" w:rsidRDefault="00CD28CD" w:rsidP="007F7A0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>9.</w:t>
      </w:r>
      <w:r w:rsidRPr="00555269">
        <w:rPr>
          <w:rFonts w:ascii="Times New Roman" w:hAnsi="Times New Roman" w:cs="Times New Roman"/>
          <w:sz w:val="28"/>
          <w:szCs w:val="28"/>
        </w:rPr>
        <w:tab/>
        <w:t>Домашнее задание.</w:t>
      </w:r>
    </w:p>
    <w:p w:rsidR="00CE2D32" w:rsidRDefault="00CE2D32" w:rsidP="00CE2D32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2-вариант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E2D32" w:rsidTr="008757BC">
        <w:tc>
          <w:tcPr>
            <w:tcW w:w="534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указания</w:t>
            </w:r>
          </w:p>
        </w:tc>
      </w:tr>
      <w:tr w:rsidR="00CE2D32" w:rsidTr="008757BC">
        <w:tc>
          <w:tcPr>
            <w:tcW w:w="534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E2D32" w:rsidRP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D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E2D32" w:rsidTr="008757BC">
        <w:tc>
          <w:tcPr>
            <w:tcW w:w="534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251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E2D32" w:rsidRDefault="00CE2D32" w:rsidP="008757B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842B71" w:rsidRDefault="00842B71" w:rsidP="00842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D28CD" w:rsidRPr="00555269" w:rsidRDefault="00CD28CD" w:rsidP="0011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69">
        <w:rPr>
          <w:rFonts w:ascii="Times New Roman" w:hAnsi="Times New Roman" w:cs="Times New Roman"/>
          <w:sz w:val="28"/>
          <w:szCs w:val="28"/>
        </w:rPr>
        <w:t xml:space="preserve"> Преподаватель __________________</w:t>
      </w:r>
    </w:p>
    <w:p w:rsidR="00CD28CD" w:rsidRPr="00555269" w:rsidRDefault="00CD28CD" w:rsidP="00CD28CD">
      <w:pPr>
        <w:pStyle w:val="4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ЦМК ______________ </w:t>
      </w:r>
    </w:p>
    <w:p w:rsidR="00CD28CD" w:rsidRDefault="00CD28CD" w:rsidP="00CD2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8CD" w:rsidSect="00555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D04"/>
    <w:multiLevelType w:val="hybridMultilevel"/>
    <w:tmpl w:val="F46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459"/>
    <w:multiLevelType w:val="hybridMultilevel"/>
    <w:tmpl w:val="85C0BBE6"/>
    <w:lvl w:ilvl="0" w:tplc="FFFFFFFF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150492C">
      <w:start w:val="1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D02AE"/>
    <w:multiLevelType w:val="hybridMultilevel"/>
    <w:tmpl w:val="4524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1F25"/>
    <w:multiLevelType w:val="hybridMultilevel"/>
    <w:tmpl w:val="100E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7026"/>
    <w:multiLevelType w:val="hybridMultilevel"/>
    <w:tmpl w:val="445A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5FCE"/>
    <w:multiLevelType w:val="hybridMultilevel"/>
    <w:tmpl w:val="F56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2E30"/>
    <w:multiLevelType w:val="singleLevel"/>
    <w:tmpl w:val="2AD6BD7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7" w15:restartNumberingAfterBreak="0">
    <w:nsid w:val="397C0568"/>
    <w:multiLevelType w:val="hybridMultilevel"/>
    <w:tmpl w:val="DE6EC8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24FC2"/>
    <w:multiLevelType w:val="hybridMultilevel"/>
    <w:tmpl w:val="D1D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684B"/>
    <w:multiLevelType w:val="hybridMultilevel"/>
    <w:tmpl w:val="4E9C1B30"/>
    <w:lvl w:ilvl="0" w:tplc="511AAF1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01984"/>
    <w:multiLevelType w:val="hybridMultilevel"/>
    <w:tmpl w:val="1C10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5A9"/>
    <w:multiLevelType w:val="hybridMultilevel"/>
    <w:tmpl w:val="D408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8CD"/>
    <w:rsid w:val="00073851"/>
    <w:rsid w:val="0009260E"/>
    <w:rsid w:val="000A10A5"/>
    <w:rsid w:val="000C5B44"/>
    <w:rsid w:val="00113313"/>
    <w:rsid w:val="001543BC"/>
    <w:rsid w:val="0016212B"/>
    <w:rsid w:val="002A6CD6"/>
    <w:rsid w:val="002F582B"/>
    <w:rsid w:val="003B51B6"/>
    <w:rsid w:val="003F4C88"/>
    <w:rsid w:val="0041572A"/>
    <w:rsid w:val="00435AC1"/>
    <w:rsid w:val="00555269"/>
    <w:rsid w:val="005705EF"/>
    <w:rsid w:val="00596396"/>
    <w:rsid w:val="00673A0D"/>
    <w:rsid w:val="00683B5B"/>
    <w:rsid w:val="007C5F79"/>
    <w:rsid w:val="007D33AE"/>
    <w:rsid w:val="007F0365"/>
    <w:rsid w:val="007F7A06"/>
    <w:rsid w:val="00842B71"/>
    <w:rsid w:val="0093587C"/>
    <w:rsid w:val="00984981"/>
    <w:rsid w:val="00A07252"/>
    <w:rsid w:val="00A10D1A"/>
    <w:rsid w:val="00A35794"/>
    <w:rsid w:val="00AD7B3A"/>
    <w:rsid w:val="00B14294"/>
    <w:rsid w:val="00B56A36"/>
    <w:rsid w:val="00B924B7"/>
    <w:rsid w:val="00CD28CD"/>
    <w:rsid w:val="00CE2D32"/>
    <w:rsid w:val="00CE47EB"/>
    <w:rsid w:val="00D76F97"/>
    <w:rsid w:val="00E77984"/>
    <w:rsid w:val="00E82B18"/>
    <w:rsid w:val="00EA2588"/>
    <w:rsid w:val="00F66BBF"/>
    <w:rsid w:val="00F81088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F9E6-8621-4593-9785-8108EAE2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EB"/>
  </w:style>
  <w:style w:type="paragraph" w:styleId="1">
    <w:name w:val="heading 1"/>
    <w:basedOn w:val="a"/>
    <w:next w:val="a"/>
    <w:link w:val="10"/>
    <w:qFormat/>
    <w:rsid w:val="00CD2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8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8C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semiHidden/>
    <w:unhideWhenUsed/>
    <w:rsid w:val="00CD28CD"/>
    <w:pPr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D28C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D28CD"/>
    <w:pPr>
      <w:ind w:left="720"/>
      <w:contextualSpacing/>
    </w:pPr>
  </w:style>
  <w:style w:type="paragraph" w:customStyle="1" w:styleId="Style5">
    <w:name w:val="Style 5"/>
    <w:uiPriority w:val="99"/>
    <w:rsid w:val="00CD28CD"/>
    <w:pPr>
      <w:widowControl w:val="0"/>
      <w:autoSpaceDE w:val="0"/>
      <w:autoSpaceDN w:val="0"/>
      <w:spacing w:after="0" w:line="278" w:lineRule="auto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CD2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link w:val="a7"/>
    <w:qFormat/>
    <w:rsid w:val="00CD28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D28C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CD28CD"/>
    <w:pPr>
      <w:spacing w:after="0" w:line="240" w:lineRule="auto"/>
      <w:ind w:left="-1134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CD28C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CD28CD"/>
    <w:pPr>
      <w:spacing w:after="0" w:line="360" w:lineRule="auto"/>
      <w:ind w:right="-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D28CD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CE2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6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27</cp:revision>
  <cp:lastPrinted>2014-06-02T09:01:00Z</cp:lastPrinted>
  <dcterms:created xsi:type="dcterms:W3CDTF">2013-02-26T03:42:00Z</dcterms:created>
  <dcterms:modified xsi:type="dcterms:W3CDTF">2023-01-27T03:21:00Z</dcterms:modified>
</cp:coreProperties>
</file>